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0E" w:rsidRPr="009B622B" w:rsidRDefault="005D463D" w:rsidP="00EA4847">
      <w:pPr>
        <w:spacing w:line="240" w:lineRule="auto"/>
        <w:jc w:val="center"/>
        <w:rPr>
          <w:sz w:val="24"/>
          <w:szCs w:val="24"/>
        </w:rPr>
      </w:pPr>
      <w:r w:rsidRPr="009B622B">
        <w:rPr>
          <w:sz w:val="24"/>
          <w:szCs w:val="24"/>
        </w:rPr>
        <w:t xml:space="preserve">Технологическая </w:t>
      </w:r>
      <w:r w:rsidR="00AF37E3" w:rsidRPr="009B622B">
        <w:rPr>
          <w:sz w:val="24"/>
          <w:szCs w:val="24"/>
        </w:rPr>
        <w:t>схема</w:t>
      </w:r>
      <w:r w:rsidR="007C180E" w:rsidRPr="009B622B">
        <w:rPr>
          <w:sz w:val="24"/>
          <w:szCs w:val="24"/>
        </w:rPr>
        <w:t xml:space="preserve"> </w:t>
      </w:r>
      <w:r w:rsidR="0020168E" w:rsidRPr="009B622B">
        <w:rPr>
          <w:sz w:val="24"/>
          <w:szCs w:val="24"/>
        </w:rPr>
        <w:t>предоставления</w:t>
      </w:r>
      <w:r w:rsidRPr="009B622B">
        <w:rPr>
          <w:sz w:val="24"/>
          <w:szCs w:val="24"/>
        </w:rPr>
        <w:t xml:space="preserve"> </w:t>
      </w:r>
      <w:r w:rsidR="007C180E" w:rsidRPr="009B622B">
        <w:rPr>
          <w:sz w:val="24"/>
          <w:szCs w:val="24"/>
        </w:rPr>
        <w:t>государственной</w:t>
      </w:r>
      <w:r w:rsidR="0020168E" w:rsidRPr="009B622B">
        <w:rPr>
          <w:sz w:val="24"/>
          <w:szCs w:val="24"/>
        </w:rPr>
        <w:t xml:space="preserve"> услуги</w:t>
      </w:r>
    </w:p>
    <w:p w:rsidR="007631AB" w:rsidRPr="009B622B" w:rsidRDefault="0020168E" w:rsidP="00EA4847">
      <w:pPr>
        <w:spacing w:line="240" w:lineRule="auto"/>
        <w:jc w:val="center"/>
        <w:rPr>
          <w:sz w:val="24"/>
          <w:szCs w:val="24"/>
        </w:rPr>
      </w:pPr>
      <w:r w:rsidRPr="009B622B">
        <w:rPr>
          <w:sz w:val="24"/>
          <w:szCs w:val="24"/>
        </w:rPr>
        <w:t>«</w:t>
      </w:r>
      <w:r w:rsidR="007C180E" w:rsidRPr="009B622B">
        <w:rPr>
          <w:sz w:val="24"/>
          <w:szCs w:val="24"/>
        </w:rPr>
        <w:t>Исполнение социально-правовых запросов граждан Российской Федерации</w:t>
      </w:r>
      <w:r w:rsidRPr="009B622B">
        <w:rPr>
          <w:sz w:val="24"/>
          <w:szCs w:val="24"/>
        </w:rPr>
        <w:t>»</w:t>
      </w:r>
    </w:p>
    <w:p w:rsidR="0020168E" w:rsidRPr="009B622B" w:rsidRDefault="0020168E" w:rsidP="00EA4847">
      <w:pPr>
        <w:spacing w:line="240" w:lineRule="auto"/>
        <w:rPr>
          <w:sz w:val="24"/>
          <w:szCs w:val="24"/>
        </w:rPr>
      </w:pPr>
    </w:p>
    <w:p w:rsidR="0020168E" w:rsidRPr="009B622B" w:rsidRDefault="00231EA1" w:rsidP="00EA4847">
      <w:pPr>
        <w:spacing w:after="100" w:line="240" w:lineRule="auto"/>
        <w:rPr>
          <w:sz w:val="24"/>
          <w:szCs w:val="24"/>
        </w:rPr>
      </w:pPr>
      <w:r w:rsidRPr="009B622B">
        <w:rPr>
          <w:sz w:val="24"/>
          <w:szCs w:val="24"/>
        </w:rPr>
        <w:t>Раздел 1.</w:t>
      </w:r>
      <w:r w:rsidRPr="009B622B">
        <w:rPr>
          <w:sz w:val="24"/>
          <w:szCs w:val="24"/>
        </w:rPr>
        <w:tab/>
      </w:r>
      <w:r w:rsidR="007C180E" w:rsidRPr="009B622B">
        <w:rPr>
          <w:sz w:val="24"/>
          <w:szCs w:val="24"/>
        </w:rPr>
        <w:t>«</w:t>
      </w:r>
      <w:r w:rsidR="0020168E" w:rsidRPr="009B622B">
        <w:rPr>
          <w:sz w:val="24"/>
          <w:szCs w:val="24"/>
        </w:rPr>
        <w:t xml:space="preserve">Общие сведения о </w:t>
      </w:r>
      <w:r w:rsidR="007C180E" w:rsidRPr="009B622B">
        <w:rPr>
          <w:sz w:val="24"/>
          <w:szCs w:val="24"/>
        </w:rPr>
        <w:t>государственной</w:t>
      </w:r>
      <w:r w:rsidR="0020168E" w:rsidRPr="009B622B">
        <w:rPr>
          <w:sz w:val="24"/>
          <w:szCs w:val="24"/>
        </w:rPr>
        <w:t xml:space="preserve"> услуге»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2409"/>
        <w:gridCol w:w="11837"/>
      </w:tblGrid>
      <w:tr w:rsidR="00AF37E3" w:rsidRPr="00EA4847" w:rsidTr="009B622B">
        <w:trPr>
          <w:jc w:val="center"/>
        </w:trPr>
        <w:tc>
          <w:tcPr>
            <w:tcW w:w="534" w:type="dxa"/>
            <w:vAlign w:val="center"/>
          </w:tcPr>
          <w:p w:rsidR="00EA4847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№</w:t>
            </w:r>
          </w:p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proofErr w:type="gramStart"/>
            <w:r w:rsidRPr="00EA4847">
              <w:rPr>
                <w:sz w:val="24"/>
                <w:szCs w:val="24"/>
              </w:rPr>
              <w:t>п</w:t>
            </w:r>
            <w:proofErr w:type="gramEnd"/>
            <w:r w:rsidRPr="00EA4847">
              <w:rPr>
                <w:sz w:val="24"/>
                <w:szCs w:val="24"/>
              </w:rPr>
              <w:t>/п</w:t>
            </w:r>
          </w:p>
        </w:tc>
        <w:tc>
          <w:tcPr>
            <w:tcW w:w="2409" w:type="dxa"/>
            <w:vAlign w:val="center"/>
          </w:tcPr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Параметры</w:t>
            </w:r>
          </w:p>
        </w:tc>
        <w:tc>
          <w:tcPr>
            <w:tcW w:w="11843" w:type="dxa"/>
            <w:vAlign w:val="center"/>
          </w:tcPr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Значения параметров/состояние</w:t>
            </w:r>
          </w:p>
        </w:tc>
      </w:tr>
      <w:tr w:rsidR="00AF37E3" w:rsidRPr="00EA4847" w:rsidTr="009B622B">
        <w:trPr>
          <w:jc w:val="center"/>
        </w:trPr>
        <w:tc>
          <w:tcPr>
            <w:tcW w:w="534" w:type="dxa"/>
          </w:tcPr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AF37E3" w:rsidRPr="00EA4847" w:rsidRDefault="00AF37E3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Наименование орг</w:t>
            </w:r>
            <w:r w:rsidRPr="00EA4847">
              <w:rPr>
                <w:sz w:val="24"/>
                <w:szCs w:val="24"/>
              </w:rPr>
              <w:t>а</w:t>
            </w:r>
            <w:r w:rsidRPr="00EA4847">
              <w:rPr>
                <w:sz w:val="24"/>
                <w:szCs w:val="24"/>
              </w:rPr>
              <w:t>на предоставляющ</w:t>
            </w:r>
            <w:r w:rsidRPr="00EA4847">
              <w:rPr>
                <w:sz w:val="24"/>
                <w:szCs w:val="24"/>
              </w:rPr>
              <w:t>е</w:t>
            </w:r>
            <w:r w:rsidRPr="00EA4847">
              <w:rPr>
                <w:sz w:val="24"/>
                <w:szCs w:val="24"/>
              </w:rPr>
              <w:t>го услугу</w:t>
            </w:r>
          </w:p>
        </w:tc>
        <w:tc>
          <w:tcPr>
            <w:tcW w:w="11843" w:type="dxa"/>
          </w:tcPr>
          <w:p w:rsidR="00E81532" w:rsidRPr="00EA4847" w:rsidRDefault="00C611FF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управление государственной архивной службы Самарской области</w:t>
            </w:r>
            <w:r w:rsidR="009033BE" w:rsidRPr="00EA4847">
              <w:rPr>
                <w:sz w:val="24"/>
                <w:szCs w:val="24"/>
              </w:rPr>
              <w:t xml:space="preserve"> (далее – управление)</w:t>
            </w:r>
            <w:r w:rsidRPr="00EA4847">
              <w:rPr>
                <w:sz w:val="24"/>
                <w:szCs w:val="24"/>
              </w:rPr>
              <w:t>;</w:t>
            </w:r>
          </w:p>
          <w:p w:rsidR="00C611FF" w:rsidRPr="00EA4847" w:rsidRDefault="00C611FF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государственное бюджетное учреждение Самарской области «Центральный государственный архив Самарской области»;</w:t>
            </w:r>
          </w:p>
          <w:p w:rsidR="00C611FF" w:rsidRPr="00EA4847" w:rsidRDefault="00C611FF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государственное бюджетное учреждение Самарской области «Самарский областной государственный архив с</w:t>
            </w:r>
            <w:r w:rsidRPr="00EA4847">
              <w:rPr>
                <w:sz w:val="24"/>
                <w:szCs w:val="24"/>
              </w:rPr>
              <w:t>о</w:t>
            </w:r>
            <w:r w:rsidRPr="00EA4847">
              <w:rPr>
                <w:sz w:val="24"/>
                <w:szCs w:val="24"/>
              </w:rPr>
              <w:t>циально-политической истории»;</w:t>
            </w:r>
          </w:p>
          <w:p w:rsidR="00C611FF" w:rsidRPr="00EA4847" w:rsidRDefault="00C611FF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государственное бюджетное учреждение Самарской области «Самарский областной государственный архив д</w:t>
            </w:r>
            <w:r w:rsidRPr="00EA4847">
              <w:rPr>
                <w:sz w:val="24"/>
                <w:szCs w:val="24"/>
              </w:rPr>
              <w:t>о</w:t>
            </w:r>
            <w:r w:rsidRPr="00EA4847">
              <w:rPr>
                <w:sz w:val="24"/>
                <w:szCs w:val="24"/>
              </w:rPr>
              <w:t>кументов по личному составу»</w:t>
            </w:r>
            <w:r w:rsidR="009033BE" w:rsidRPr="00EA4847">
              <w:rPr>
                <w:sz w:val="24"/>
                <w:szCs w:val="24"/>
              </w:rPr>
              <w:t xml:space="preserve"> (далее – государственные архивы)</w:t>
            </w:r>
          </w:p>
        </w:tc>
      </w:tr>
      <w:tr w:rsidR="00AF37E3" w:rsidRPr="00EA4847" w:rsidTr="009B622B">
        <w:trPr>
          <w:jc w:val="center"/>
        </w:trPr>
        <w:tc>
          <w:tcPr>
            <w:tcW w:w="534" w:type="dxa"/>
          </w:tcPr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AF37E3" w:rsidRPr="00EA4847" w:rsidRDefault="00AF37E3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Номер услуги в ф</w:t>
            </w:r>
            <w:r w:rsidRPr="00EA4847">
              <w:rPr>
                <w:sz w:val="24"/>
                <w:szCs w:val="24"/>
              </w:rPr>
              <w:t>е</w:t>
            </w:r>
            <w:r w:rsidRPr="00EA4847">
              <w:rPr>
                <w:sz w:val="24"/>
                <w:szCs w:val="24"/>
              </w:rPr>
              <w:t>деральном реестре</w:t>
            </w:r>
          </w:p>
        </w:tc>
        <w:tc>
          <w:tcPr>
            <w:tcW w:w="11843" w:type="dxa"/>
          </w:tcPr>
          <w:p w:rsidR="00AF37E3" w:rsidRPr="00EA4847" w:rsidRDefault="001170B3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-</w:t>
            </w:r>
          </w:p>
        </w:tc>
      </w:tr>
      <w:tr w:rsidR="00AF37E3" w:rsidRPr="00EA4847" w:rsidTr="009B622B">
        <w:trPr>
          <w:jc w:val="center"/>
        </w:trPr>
        <w:tc>
          <w:tcPr>
            <w:tcW w:w="534" w:type="dxa"/>
          </w:tcPr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AF37E3" w:rsidRPr="00EA4847" w:rsidRDefault="00AF37E3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Полное наименов</w:t>
            </w:r>
            <w:r w:rsidRPr="00EA4847">
              <w:rPr>
                <w:sz w:val="24"/>
                <w:szCs w:val="24"/>
              </w:rPr>
              <w:t>а</w:t>
            </w:r>
            <w:r w:rsidRPr="00EA4847">
              <w:rPr>
                <w:sz w:val="24"/>
                <w:szCs w:val="24"/>
              </w:rPr>
              <w:t>ние услуги</w:t>
            </w:r>
          </w:p>
        </w:tc>
        <w:tc>
          <w:tcPr>
            <w:tcW w:w="11843" w:type="dxa"/>
          </w:tcPr>
          <w:p w:rsidR="00AF37E3" w:rsidRPr="00EA4847" w:rsidRDefault="00C611FF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исполнение социально-правовых запросов граждан Российской Федерации</w:t>
            </w:r>
          </w:p>
        </w:tc>
      </w:tr>
      <w:tr w:rsidR="00C611FF" w:rsidRPr="00EA4847" w:rsidTr="009B622B">
        <w:trPr>
          <w:jc w:val="center"/>
        </w:trPr>
        <w:tc>
          <w:tcPr>
            <w:tcW w:w="534" w:type="dxa"/>
          </w:tcPr>
          <w:p w:rsidR="00C611FF" w:rsidRPr="00EA4847" w:rsidRDefault="00C611FF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C611FF" w:rsidRPr="00EA4847" w:rsidRDefault="00C611FF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Краткое наименов</w:t>
            </w:r>
            <w:r w:rsidRPr="00EA4847">
              <w:rPr>
                <w:sz w:val="24"/>
                <w:szCs w:val="24"/>
              </w:rPr>
              <w:t>а</w:t>
            </w:r>
            <w:r w:rsidRPr="00EA4847">
              <w:rPr>
                <w:sz w:val="24"/>
                <w:szCs w:val="24"/>
              </w:rPr>
              <w:t>ние услуги</w:t>
            </w:r>
          </w:p>
        </w:tc>
        <w:tc>
          <w:tcPr>
            <w:tcW w:w="11843" w:type="dxa"/>
          </w:tcPr>
          <w:p w:rsidR="00C611FF" w:rsidRPr="00EA4847" w:rsidRDefault="00C611FF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исполнение социально-правовых запросов граждан Российской Федерации</w:t>
            </w:r>
          </w:p>
        </w:tc>
      </w:tr>
      <w:tr w:rsidR="00AF37E3" w:rsidRPr="00EA4847" w:rsidTr="009B622B">
        <w:trPr>
          <w:jc w:val="center"/>
        </w:trPr>
        <w:tc>
          <w:tcPr>
            <w:tcW w:w="534" w:type="dxa"/>
          </w:tcPr>
          <w:p w:rsidR="00AF37E3" w:rsidRPr="00EA4847" w:rsidRDefault="00AF37E3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:rsidR="00AF37E3" w:rsidRPr="00EA4847" w:rsidRDefault="00AF37E3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Административные регламент пред</w:t>
            </w:r>
            <w:r w:rsidRPr="00EA4847">
              <w:rPr>
                <w:sz w:val="24"/>
                <w:szCs w:val="24"/>
              </w:rPr>
              <w:t>о</w:t>
            </w:r>
            <w:r w:rsidRPr="00EA4847">
              <w:rPr>
                <w:sz w:val="24"/>
                <w:szCs w:val="24"/>
              </w:rPr>
              <w:t>ставления услуги</w:t>
            </w:r>
          </w:p>
        </w:tc>
        <w:tc>
          <w:tcPr>
            <w:tcW w:w="11843" w:type="dxa"/>
          </w:tcPr>
          <w:p w:rsidR="00896CBC" w:rsidRPr="00EA4847" w:rsidRDefault="00896CBC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 xml:space="preserve">приказ управления от 11.10.2012 № 74 «Об утверждении </w:t>
            </w:r>
            <w:r w:rsidR="00B317DD" w:rsidRPr="00EA4847">
              <w:rPr>
                <w:sz w:val="24"/>
                <w:szCs w:val="24"/>
              </w:rPr>
              <w:t>а</w:t>
            </w:r>
            <w:r w:rsidRPr="00EA4847">
              <w:rPr>
                <w:sz w:val="24"/>
                <w:szCs w:val="24"/>
              </w:rPr>
              <w:t>дминистративного регламента управления госуда</w:t>
            </w:r>
            <w:r w:rsidRPr="00EA4847">
              <w:rPr>
                <w:sz w:val="24"/>
                <w:szCs w:val="24"/>
              </w:rPr>
              <w:t>р</w:t>
            </w:r>
            <w:r w:rsidRPr="00EA4847">
              <w:rPr>
                <w:sz w:val="24"/>
                <w:szCs w:val="24"/>
              </w:rPr>
              <w:t>ственной архивной службы Самарской области по предоставле</w:t>
            </w:r>
            <w:r w:rsidR="00B317DD" w:rsidRPr="00EA4847">
              <w:rPr>
                <w:sz w:val="24"/>
                <w:szCs w:val="24"/>
              </w:rPr>
              <w:t>нию государственной услуги «</w:t>
            </w:r>
            <w:r w:rsidRPr="00EA4847">
              <w:rPr>
                <w:sz w:val="24"/>
                <w:szCs w:val="24"/>
              </w:rPr>
              <w:t>Исполнение соц</w:t>
            </w:r>
            <w:r w:rsidRPr="00EA4847">
              <w:rPr>
                <w:sz w:val="24"/>
                <w:szCs w:val="24"/>
              </w:rPr>
              <w:t>и</w:t>
            </w:r>
            <w:r w:rsidRPr="00EA4847">
              <w:rPr>
                <w:sz w:val="24"/>
                <w:szCs w:val="24"/>
              </w:rPr>
              <w:t>ально-правовых запросов граждан Российской Федерации»</w:t>
            </w:r>
          </w:p>
        </w:tc>
      </w:tr>
      <w:tr w:rsidR="00FA60F8" w:rsidRPr="00EA4847" w:rsidTr="009B622B">
        <w:trPr>
          <w:trHeight w:val="49"/>
          <w:jc w:val="center"/>
        </w:trPr>
        <w:tc>
          <w:tcPr>
            <w:tcW w:w="534" w:type="dxa"/>
            <w:vMerge w:val="restart"/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6.</w:t>
            </w:r>
          </w:p>
        </w:tc>
        <w:tc>
          <w:tcPr>
            <w:tcW w:w="2409" w:type="dxa"/>
            <w:vMerge w:val="restart"/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Перечень «по</w:t>
            </w:r>
            <w:r w:rsidRPr="00EA4847">
              <w:rPr>
                <w:sz w:val="24"/>
                <w:szCs w:val="24"/>
              </w:rPr>
              <w:t>д</w:t>
            </w:r>
            <w:r w:rsidRPr="00EA4847">
              <w:rPr>
                <w:sz w:val="24"/>
                <w:szCs w:val="24"/>
              </w:rPr>
              <w:t>услуг»</w:t>
            </w:r>
          </w:p>
        </w:tc>
        <w:tc>
          <w:tcPr>
            <w:tcW w:w="11843" w:type="dxa"/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 xml:space="preserve">исполнение запросов </w:t>
            </w:r>
            <w:r w:rsidR="004A2BAC" w:rsidRPr="00EA4847">
              <w:rPr>
                <w:sz w:val="24"/>
                <w:szCs w:val="24"/>
              </w:rPr>
              <w:t>«</w:t>
            </w:r>
            <w:r w:rsidRPr="00EA4847">
              <w:rPr>
                <w:sz w:val="24"/>
                <w:szCs w:val="24"/>
              </w:rPr>
              <w:t>о стаже работы (службы)</w:t>
            </w:r>
            <w:r w:rsidR="004A2BAC" w:rsidRPr="00EA4847">
              <w:rPr>
                <w:sz w:val="24"/>
                <w:szCs w:val="24"/>
              </w:rPr>
              <w:t>»</w:t>
            </w:r>
          </w:p>
        </w:tc>
      </w:tr>
      <w:tr w:rsidR="00FA60F8" w:rsidRPr="00EA4847" w:rsidTr="009B622B">
        <w:trPr>
          <w:trHeight w:val="44"/>
          <w:jc w:val="center"/>
        </w:trPr>
        <w:tc>
          <w:tcPr>
            <w:tcW w:w="534" w:type="dxa"/>
            <w:vMerge/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 xml:space="preserve">исполнение запросов </w:t>
            </w:r>
            <w:r w:rsidR="004A2BAC" w:rsidRPr="00EA4847">
              <w:rPr>
                <w:sz w:val="24"/>
                <w:szCs w:val="24"/>
              </w:rPr>
              <w:t>«</w:t>
            </w:r>
            <w:r w:rsidRPr="00EA4847">
              <w:rPr>
                <w:sz w:val="24"/>
                <w:szCs w:val="24"/>
              </w:rPr>
              <w:t>о заработной плате</w:t>
            </w:r>
            <w:r w:rsidR="004A2BAC" w:rsidRPr="00EA4847">
              <w:rPr>
                <w:sz w:val="24"/>
                <w:szCs w:val="24"/>
              </w:rPr>
              <w:t>»</w:t>
            </w:r>
          </w:p>
        </w:tc>
      </w:tr>
      <w:tr w:rsidR="00FA60F8" w:rsidRPr="00EA4847" w:rsidTr="009B622B">
        <w:trPr>
          <w:trHeight w:val="44"/>
          <w:jc w:val="center"/>
        </w:trPr>
        <w:tc>
          <w:tcPr>
            <w:tcW w:w="534" w:type="dxa"/>
            <w:vMerge/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proofErr w:type="gramStart"/>
            <w:r w:rsidRPr="00EA4847">
              <w:rPr>
                <w:sz w:val="24"/>
                <w:szCs w:val="24"/>
              </w:rPr>
              <w:t xml:space="preserve">исполнение запросов </w:t>
            </w:r>
            <w:r w:rsidR="004A2BAC" w:rsidRPr="00EA4847">
              <w:rPr>
                <w:sz w:val="24"/>
                <w:szCs w:val="24"/>
              </w:rPr>
              <w:t>«</w:t>
            </w:r>
            <w:r w:rsidRPr="00EA4847">
              <w:rPr>
                <w:sz w:val="24"/>
                <w:szCs w:val="24"/>
              </w:rPr>
              <w:t xml:space="preserve">о подтверждении работы в организациях, находящихся на </w:t>
            </w:r>
            <w:r w:rsidR="00F93FA6" w:rsidRPr="00EA4847">
              <w:rPr>
                <w:sz w:val="24"/>
                <w:szCs w:val="24"/>
              </w:rPr>
              <w:t>территории</w:t>
            </w:r>
            <w:r w:rsidRPr="00EA4847">
              <w:rPr>
                <w:sz w:val="24"/>
                <w:szCs w:val="24"/>
              </w:rPr>
              <w:t xml:space="preserve"> г. Самары (г. </w:t>
            </w:r>
            <w:r w:rsidR="00F93FA6" w:rsidRPr="00EA4847">
              <w:rPr>
                <w:sz w:val="24"/>
                <w:szCs w:val="24"/>
              </w:rPr>
              <w:t>Ку</w:t>
            </w:r>
            <w:r w:rsidR="00F93FA6" w:rsidRPr="00EA4847">
              <w:rPr>
                <w:sz w:val="24"/>
                <w:szCs w:val="24"/>
              </w:rPr>
              <w:t>й</w:t>
            </w:r>
            <w:r w:rsidR="00F93FA6" w:rsidRPr="00EA4847">
              <w:rPr>
                <w:sz w:val="24"/>
                <w:szCs w:val="24"/>
              </w:rPr>
              <w:t>бышева</w:t>
            </w:r>
            <w:r w:rsidRPr="00EA4847">
              <w:rPr>
                <w:sz w:val="24"/>
                <w:szCs w:val="24"/>
              </w:rPr>
              <w:t>), Самарской (Куйбышевской) области</w:t>
            </w:r>
            <w:r w:rsidR="004A2BAC" w:rsidRPr="00EA4847">
              <w:rPr>
                <w:sz w:val="24"/>
                <w:szCs w:val="24"/>
              </w:rPr>
              <w:t>»</w:t>
            </w:r>
            <w:proofErr w:type="gramEnd"/>
          </w:p>
        </w:tc>
      </w:tr>
      <w:tr w:rsidR="00FA60F8" w:rsidRPr="00EA4847" w:rsidTr="009B622B">
        <w:trPr>
          <w:trHeight w:val="44"/>
          <w:jc w:val="center"/>
        </w:trPr>
        <w:tc>
          <w:tcPr>
            <w:tcW w:w="534" w:type="dxa"/>
            <w:vMerge/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 xml:space="preserve">исполнение запросов </w:t>
            </w:r>
            <w:r w:rsidR="004A2BAC" w:rsidRPr="00EA4847">
              <w:rPr>
                <w:sz w:val="24"/>
                <w:szCs w:val="24"/>
              </w:rPr>
              <w:t>«</w:t>
            </w:r>
            <w:r w:rsidRPr="00EA4847">
              <w:rPr>
                <w:sz w:val="24"/>
                <w:szCs w:val="24"/>
              </w:rPr>
              <w:t>о награждении государственными и ведомственными наградами</w:t>
            </w:r>
            <w:r w:rsidR="004A2BAC" w:rsidRPr="00EA4847">
              <w:rPr>
                <w:sz w:val="24"/>
                <w:szCs w:val="24"/>
              </w:rPr>
              <w:t>»</w:t>
            </w:r>
          </w:p>
        </w:tc>
      </w:tr>
      <w:tr w:rsidR="00FA60F8" w:rsidRPr="00EA4847" w:rsidTr="009B622B">
        <w:trPr>
          <w:trHeight w:val="44"/>
          <w:jc w:val="center"/>
        </w:trPr>
        <w:tc>
          <w:tcPr>
            <w:tcW w:w="534" w:type="dxa"/>
            <w:vMerge/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 xml:space="preserve">исполнение запросов </w:t>
            </w:r>
            <w:r w:rsidR="004A2BAC" w:rsidRPr="00EA4847">
              <w:rPr>
                <w:sz w:val="24"/>
                <w:szCs w:val="24"/>
              </w:rPr>
              <w:t>«</w:t>
            </w:r>
            <w:r w:rsidRPr="00EA4847">
              <w:rPr>
                <w:sz w:val="24"/>
                <w:szCs w:val="24"/>
              </w:rPr>
              <w:t>об образовании</w:t>
            </w:r>
            <w:r w:rsidR="004A2BAC" w:rsidRPr="00EA4847">
              <w:rPr>
                <w:sz w:val="24"/>
                <w:szCs w:val="24"/>
              </w:rPr>
              <w:t>»</w:t>
            </w:r>
          </w:p>
        </w:tc>
      </w:tr>
      <w:tr w:rsidR="00FA60F8" w:rsidRPr="00EA4847" w:rsidTr="009B622B">
        <w:trPr>
          <w:trHeight w:val="44"/>
          <w:jc w:val="center"/>
        </w:trPr>
        <w:tc>
          <w:tcPr>
            <w:tcW w:w="534" w:type="dxa"/>
            <w:vMerge/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 xml:space="preserve">исполнение запросов </w:t>
            </w:r>
            <w:r w:rsidR="004A2BAC" w:rsidRPr="00EA4847">
              <w:rPr>
                <w:sz w:val="24"/>
                <w:szCs w:val="24"/>
              </w:rPr>
              <w:t>«</w:t>
            </w:r>
            <w:r w:rsidRPr="00EA4847">
              <w:rPr>
                <w:sz w:val="24"/>
                <w:szCs w:val="24"/>
              </w:rPr>
              <w:t>об эвакуации в годы Великой Отечественной войны 1941-1945 гг.</w:t>
            </w:r>
            <w:r w:rsidR="004A2BAC" w:rsidRPr="00EA4847">
              <w:rPr>
                <w:sz w:val="24"/>
                <w:szCs w:val="24"/>
              </w:rPr>
              <w:t>»</w:t>
            </w:r>
          </w:p>
        </w:tc>
      </w:tr>
      <w:tr w:rsidR="00FA60F8" w:rsidRPr="00EA4847" w:rsidTr="009B622B">
        <w:trPr>
          <w:trHeight w:val="44"/>
          <w:jc w:val="center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FA60F8" w:rsidRPr="00EA4847" w:rsidRDefault="00FA60F8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A60F8" w:rsidRPr="00EA4847" w:rsidRDefault="00FA60F8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  <w:tcBorders>
              <w:bottom w:val="single" w:sz="4" w:space="0" w:color="auto"/>
            </w:tcBorders>
          </w:tcPr>
          <w:p w:rsidR="00FA60F8" w:rsidRPr="00EA4847" w:rsidRDefault="00FA60F8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испол</w:t>
            </w:r>
            <w:r w:rsidR="004A2BAC" w:rsidRPr="00EA4847">
              <w:rPr>
                <w:sz w:val="24"/>
                <w:szCs w:val="24"/>
              </w:rPr>
              <w:t>нение запросов «о раскулачивании»</w:t>
            </w:r>
          </w:p>
        </w:tc>
      </w:tr>
      <w:tr w:rsidR="00824D5C" w:rsidRPr="00EA4847" w:rsidTr="009B622B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C" w:rsidRPr="00EA4847" w:rsidRDefault="00824D5C" w:rsidP="00EA4847">
            <w:pPr>
              <w:jc w:val="center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7.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C" w:rsidRPr="00EA4847" w:rsidRDefault="00824D5C" w:rsidP="00EA4847">
            <w:pPr>
              <w:jc w:val="left"/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Способы оценки к</w:t>
            </w:r>
            <w:r w:rsidRPr="00EA4847">
              <w:rPr>
                <w:sz w:val="24"/>
                <w:szCs w:val="24"/>
              </w:rPr>
              <w:t>а</w:t>
            </w:r>
            <w:r w:rsidRPr="00EA4847">
              <w:rPr>
                <w:sz w:val="24"/>
                <w:szCs w:val="24"/>
              </w:rPr>
              <w:t>чества предоставл</w:t>
            </w:r>
            <w:r w:rsidRPr="00EA4847">
              <w:rPr>
                <w:sz w:val="24"/>
                <w:szCs w:val="24"/>
              </w:rPr>
              <w:t>е</w:t>
            </w:r>
            <w:r w:rsidRPr="00EA4847">
              <w:rPr>
                <w:sz w:val="24"/>
                <w:szCs w:val="24"/>
              </w:rPr>
              <w:t>ния услуги</w:t>
            </w:r>
          </w:p>
        </w:tc>
        <w:tc>
          <w:tcPr>
            <w:tcW w:w="1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D5C" w:rsidRPr="00EA4847" w:rsidRDefault="00EA4847" w:rsidP="00EA4847">
            <w:pPr>
              <w:rPr>
                <w:sz w:val="24"/>
                <w:szCs w:val="24"/>
              </w:rPr>
            </w:pPr>
            <w:r w:rsidRPr="00EA4847">
              <w:rPr>
                <w:sz w:val="24"/>
                <w:szCs w:val="24"/>
              </w:rPr>
              <w:t>п</w:t>
            </w:r>
            <w:r w:rsidR="00824D5C" w:rsidRPr="00EA4847">
              <w:rPr>
                <w:sz w:val="24"/>
                <w:szCs w:val="24"/>
              </w:rPr>
              <w:t xml:space="preserve">роведение уполномоченными должностными лицами </w:t>
            </w:r>
            <w:r w:rsidRPr="00EA4847">
              <w:rPr>
                <w:sz w:val="24"/>
                <w:szCs w:val="24"/>
              </w:rPr>
              <w:t>управления</w:t>
            </w:r>
            <w:r w:rsidR="00824D5C" w:rsidRPr="00EA4847">
              <w:rPr>
                <w:sz w:val="24"/>
                <w:szCs w:val="24"/>
              </w:rPr>
              <w:t xml:space="preserve"> проверок соблюдения и исполнения подв</w:t>
            </w:r>
            <w:r w:rsidR="00824D5C" w:rsidRPr="00EA4847">
              <w:rPr>
                <w:sz w:val="24"/>
                <w:szCs w:val="24"/>
              </w:rPr>
              <w:t>е</w:t>
            </w:r>
            <w:r w:rsidR="00824D5C" w:rsidRPr="00EA4847">
              <w:rPr>
                <w:sz w:val="24"/>
                <w:szCs w:val="24"/>
              </w:rPr>
              <w:t xml:space="preserve">домственными учреждениями положений </w:t>
            </w:r>
            <w:r w:rsidRPr="00EA4847">
              <w:rPr>
                <w:sz w:val="24"/>
                <w:szCs w:val="24"/>
              </w:rPr>
              <w:t>а</w:t>
            </w:r>
            <w:r w:rsidR="00824D5C" w:rsidRPr="00EA4847">
              <w:rPr>
                <w:sz w:val="24"/>
                <w:szCs w:val="24"/>
              </w:rPr>
              <w:t>д</w:t>
            </w:r>
            <w:r w:rsidRPr="00EA4847">
              <w:rPr>
                <w:sz w:val="24"/>
                <w:szCs w:val="24"/>
              </w:rPr>
              <w:t>министративного регламента</w:t>
            </w:r>
          </w:p>
        </w:tc>
      </w:tr>
      <w:tr w:rsidR="00824D5C" w:rsidRPr="00EA4847" w:rsidTr="009B622B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C" w:rsidRPr="00EA4847" w:rsidRDefault="00824D5C" w:rsidP="00EA4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C" w:rsidRPr="00EA4847" w:rsidRDefault="00824D5C" w:rsidP="00EA48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D5C" w:rsidRPr="00EA4847" w:rsidRDefault="00EA4847" w:rsidP="001075FC">
            <w:pPr>
              <w:pStyle w:val="50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EA4847">
              <w:rPr>
                <w:b w:val="0"/>
                <w:sz w:val="24"/>
                <w:szCs w:val="24"/>
              </w:rPr>
              <w:t>у</w:t>
            </w:r>
            <w:r w:rsidR="00824D5C" w:rsidRPr="00EA4847">
              <w:rPr>
                <w:b w:val="0"/>
                <w:sz w:val="24"/>
                <w:szCs w:val="24"/>
              </w:rPr>
              <w:t>частие граждан в электронных опросах и анкетировании по вопросам удовлетворенности полнотой и кач</w:t>
            </w:r>
            <w:r w:rsidR="00824D5C" w:rsidRPr="00EA4847">
              <w:rPr>
                <w:b w:val="0"/>
                <w:sz w:val="24"/>
                <w:szCs w:val="24"/>
              </w:rPr>
              <w:t>е</w:t>
            </w:r>
            <w:r w:rsidR="00824D5C" w:rsidRPr="00EA4847">
              <w:rPr>
                <w:b w:val="0"/>
                <w:sz w:val="24"/>
                <w:szCs w:val="24"/>
              </w:rPr>
              <w:lastRenderedPageBreak/>
              <w:t xml:space="preserve">ством предоставления государственной услуги, соблюдения положений </w:t>
            </w:r>
            <w:r w:rsidRPr="00EA4847">
              <w:rPr>
                <w:b w:val="0"/>
                <w:sz w:val="24"/>
                <w:szCs w:val="24"/>
              </w:rPr>
              <w:t>а</w:t>
            </w:r>
            <w:r w:rsidR="00824D5C" w:rsidRPr="00EA4847">
              <w:rPr>
                <w:b w:val="0"/>
                <w:sz w:val="24"/>
                <w:szCs w:val="24"/>
              </w:rPr>
              <w:t>дминистративного регламента, сроков и последовательности проце</w:t>
            </w:r>
            <w:r w:rsidRPr="00EA4847">
              <w:rPr>
                <w:b w:val="0"/>
                <w:sz w:val="24"/>
                <w:szCs w:val="24"/>
              </w:rPr>
              <w:t>дур (административных действий)</w:t>
            </w:r>
          </w:p>
        </w:tc>
      </w:tr>
    </w:tbl>
    <w:p w:rsidR="00EA4847" w:rsidRPr="009B622B" w:rsidRDefault="00EA4847" w:rsidP="00EA4847">
      <w:pPr>
        <w:spacing w:line="240" w:lineRule="auto"/>
        <w:rPr>
          <w:sz w:val="24"/>
          <w:szCs w:val="24"/>
        </w:rPr>
      </w:pPr>
    </w:p>
    <w:p w:rsidR="00AF37E3" w:rsidRPr="009B622B" w:rsidRDefault="00231EA1" w:rsidP="00EA4847">
      <w:pPr>
        <w:spacing w:after="100" w:line="240" w:lineRule="auto"/>
        <w:rPr>
          <w:sz w:val="24"/>
          <w:szCs w:val="24"/>
        </w:rPr>
      </w:pPr>
      <w:r w:rsidRPr="009B622B">
        <w:rPr>
          <w:sz w:val="24"/>
          <w:szCs w:val="24"/>
        </w:rPr>
        <w:t>Раздел 2.</w:t>
      </w:r>
      <w:r w:rsidRPr="009B622B">
        <w:rPr>
          <w:sz w:val="24"/>
          <w:szCs w:val="24"/>
        </w:rPr>
        <w:tab/>
      </w:r>
      <w:r w:rsidR="00AF37E3" w:rsidRPr="009B622B">
        <w:rPr>
          <w:sz w:val="24"/>
          <w:szCs w:val="24"/>
        </w:rPr>
        <w:t>Общие сведения о «подуслугах»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27"/>
        <w:gridCol w:w="1521"/>
        <w:gridCol w:w="843"/>
        <w:gridCol w:w="3807"/>
        <w:gridCol w:w="838"/>
        <w:gridCol w:w="839"/>
        <w:gridCol w:w="698"/>
        <w:gridCol w:w="1183"/>
        <w:gridCol w:w="936"/>
        <w:gridCol w:w="27"/>
        <w:gridCol w:w="1499"/>
        <w:gridCol w:w="11"/>
        <w:gridCol w:w="1062"/>
      </w:tblGrid>
      <w:tr w:rsidR="00D062E7" w:rsidRPr="00200BBC" w:rsidTr="009B622B">
        <w:trPr>
          <w:jc w:val="center"/>
        </w:trPr>
        <w:tc>
          <w:tcPr>
            <w:tcW w:w="3048" w:type="dxa"/>
            <w:gridSpan w:val="2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Срок предоставления в зависим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сти от условий</w:t>
            </w:r>
          </w:p>
        </w:tc>
        <w:tc>
          <w:tcPr>
            <w:tcW w:w="843" w:type="dxa"/>
            <w:vMerge w:val="restart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Осн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вания отказа в пр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еме док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ментов</w:t>
            </w:r>
          </w:p>
        </w:tc>
        <w:tc>
          <w:tcPr>
            <w:tcW w:w="3807" w:type="dxa"/>
            <w:vMerge w:val="restart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Основания отказа в предоставлении «по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услуги»</w:t>
            </w:r>
          </w:p>
        </w:tc>
        <w:tc>
          <w:tcPr>
            <w:tcW w:w="838" w:type="dxa"/>
            <w:vMerge w:val="restart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Осн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вания пр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ост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новл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ния пред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ста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ления «по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усл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839" w:type="dxa"/>
            <w:vMerge w:val="restart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Срок пр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ост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новл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ния пред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ста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ления «по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усл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2844" w:type="dxa"/>
            <w:gridSpan w:val="4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Плата за предоставления</w:t>
            </w:r>
            <w:r w:rsidR="009033BE" w:rsidRPr="00200BBC">
              <w:rPr>
                <w:spacing w:val="-4"/>
                <w:sz w:val="20"/>
                <w:szCs w:val="20"/>
              </w:rPr>
              <w:br/>
            </w:r>
            <w:r w:rsidRPr="00200BBC">
              <w:rPr>
                <w:spacing w:val="-4"/>
                <w:sz w:val="20"/>
                <w:szCs w:val="20"/>
              </w:rPr>
              <w:t>«подуслуги»</w:t>
            </w:r>
          </w:p>
        </w:tc>
        <w:tc>
          <w:tcPr>
            <w:tcW w:w="1510" w:type="dxa"/>
            <w:gridSpan w:val="2"/>
            <w:vMerge w:val="restart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Способ обр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щения за пол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чением «по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услуги»</w:t>
            </w:r>
          </w:p>
        </w:tc>
        <w:tc>
          <w:tcPr>
            <w:tcW w:w="1062" w:type="dxa"/>
            <w:vMerge w:val="restart"/>
          </w:tcPr>
          <w:p w:rsidR="00D062E7" w:rsidRPr="00200BBC" w:rsidRDefault="00D062E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Способ получ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ния р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зультата «подусл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ги»</w:t>
            </w:r>
          </w:p>
        </w:tc>
      </w:tr>
      <w:tr w:rsidR="00D062E7" w:rsidRPr="00200BBC" w:rsidTr="009B622B">
        <w:trPr>
          <w:jc w:val="center"/>
        </w:trPr>
        <w:tc>
          <w:tcPr>
            <w:tcW w:w="1527" w:type="dxa"/>
          </w:tcPr>
          <w:p w:rsidR="00D062E7" w:rsidRPr="00200BBC" w:rsidRDefault="00D062E7" w:rsidP="00EA4847">
            <w:pPr>
              <w:jc w:val="center"/>
              <w:rPr>
                <w:spacing w:val="-4"/>
                <w:sz w:val="18"/>
                <w:szCs w:val="18"/>
              </w:rPr>
            </w:pPr>
            <w:r w:rsidRPr="00200BBC">
              <w:rPr>
                <w:spacing w:val="-4"/>
                <w:sz w:val="18"/>
                <w:szCs w:val="18"/>
              </w:rPr>
              <w:t>при подаче зая</w:t>
            </w:r>
            <w:r w:rsidRPr="00200BBC">
              <w:rPr>
                <w:spacing w:val="-4"/>
                <w:sz w:val="18"/>
                <w:szCs w:val="18"/>
              </w:rPr>
              <w:t>в</w:t>
            </w:r>
            <w:r w:rsidRPr="00200BBC">
              <w:rPr>
                <w:spacing w:val="-4"/>
                <w:sz w:val="18"/>
                <w:szCs w:val="18"/>
              </w:rPr>
              <w:t>ления по месту жительства (м</w:t>
            </w:r>
            <w:r w:rsidRPr="00200BBC">
              <w:rPr>
                <w:spacing w:val="-4"/>
                <w:sz w:val="18"/>
                <w:szCs w:val="18"/>
              </w:rPr>
              <w:t>е</w:t>
            </w:r>
            <w:r w:rsidRPr="00200BBC">
              <w:rPr>
                <w:spacing w:val="-4"/>
                <w:sz w:val="18"/>
                <w:szCs w:val="18"/>
              </w:rPr>
              <w:t>сту нахождения юр. лица)</w:t>
            </w:r>
          </w:p>
        </w:tc>
        <w:tc>
          <w:tcPr>
            <w:tcW w:w="1521" w:type="dxa"/>
          </w:tcPr>
          <w:p w:rsidR="00D062E7" w:rsidRPr="00200BBC" w:rsidRDefault="00D062E7" w:rsidP="00EA4847">
            <w:pPr>
              <w:jc w:val="center"/>
              <w:rPr>
                <w:spacing w:val="-4"/>
                <w:sz w:val="18"/>
                <w:szCs w:val="18"/>
              </w:rPr>
            </w:pPr>
            <w:r w:rsidRPr="00200BBC">
              <w:rPr>
                <w:spacing w:val="-4"/>
                <w:sz w:val="18"/>
                <w:szCs w:val="18"/>
              </w:rPr>
              <w:t>при подаче о</w:t>
            </w:r>
            <w:r w:rsidRPr="00200BBC">
              <w:rPr>
                <w:spacing w:val="-4"/>
                <w:sz w:val="18"/>
                <w:szCs w:val="18"/>
              </w:rPr>
              <w:t>б</w:t>
            </w:r>
            <w:r w:rsidRPr="00200BBC">
              <w:rPr>
                <w:spacing w:val="-4"/>
                <w:sz w:val="18"/>
                <w:szCs w:val="18"/>
              </w:rPr>
              <w:t>ращения не по месту жительства (по месту обр</w:t>
            </w:r>
            <w:r w:rsidRPr="00200BBC">
              <w:rPr>
                <w:spacing w:val="-4"/>
                <w:sz w:val="18"/>
                <w:szCs w:val="18"/>
              </w:rPr>
              <w:t>а</w:t>
            </w:r>
            <w:r w:rsidRPr="00200BBC">
              <w:rPr>
                <w:spacing w:val="-4"/>
                <w:sz w:val="18"/>
                <w:szCs w:val="18"/>
              </w:rPr>
              <w:t>щения)</w:t>
            </w:r>
          </w:p>
        </w:tc>
        <w:tc>
          <w:tcPr>
            <w:tcW w:w="843" w:type="dxa"/>
            <w:vMerge/>
          </w:tcPr>
          <w:p w:rsidR="00D062E7" w:rsidRPr="00200BBC" w:rsidRDefault="00D062E7" w:rsidP="00EA484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3807" w:type="dxa"/>
            <w:vMerge/>
          </w:tcPr>
          <w:p w:rsidR="00D062E7" w:rsidRPr="00200BBC" w:rsidRDefault="00D062E7" w:rsidP="00EA484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vMerge/>
          </w:tcPr>
          <w:p w:rsidR="00D062E7" w:rsidRPr="00200BBC" w:rsidRDefault="00D062E7" w:rsidP="00EA484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839" w:type="dxa"/>
            <w:vMerge/>
          </w:tcPr>
          <w:p w:rsidR="00D062E7" w:rsidRPr="00200BBC" w:rsidRDefault="00D062E7" w:rsidP="00EA484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98" w:type="dxa"/>
          </w:tcPr>
          <w:p w:rsidR="00D062E7" w:rsidRPr="00200BBC" w:rsidRDefault="00D062E7" w:rsidP="00EA4847">
            <w:pPr>
              <w:jc w:val="center"/>
              <w:rPr>
                <w:spacing w:val="-4"/>
                <w:sz w:val="18"/>
                <w:szCs w:val="18"/>
              </w:rPr>
            </w:pPr>
            <w:r w:rsidRPr="00200BBC">
              <w:rPr>
                <w:spacing w:val="-4"/>
                <w:sz w:val="18"/>
                <w:szCs w:val="18"/>
              </w:rPr>
              <w:t>нал</w:t>
            </w:r>
            <w:r w:rsidRPr="00200BBC">
              <w:rPr>
                <w:spacing w:val="-4"/>
                <w:sz w:val="18"/>
                <w:szCs w:val="18"/>
              </w:rPr>
              <w:t>и</w:t>
            </w:r>
            <w:r w:rsidRPr="00200BBC">
              <w:rPr>
                <w:spacing w:val="-4"/>
                <w:sz w:val="18"/>
                <w:szCs w:val="18"/>
              </w:rPr>
              <w:t>чие платы (гос</w:t>
            </w:r>
            <w:r w:rsidRPr="00200BBC">
              <w:rPr>
                <w:spacing w:val="-4"/>
                <w:sz w:val="18"/>
                <w:szCs w:val="18"/>
              </w:rPr>
              <w:t>у</w:t>
            </w:r>
            <w:r w:rsidRPr="00200BBC">
              <w:rPr>
                <w:spacing w:val="-4"/>
                <w:sz w:val="18"/>
                <w:szCs w:val="18"/>
              </w:rPr>
              <w:t>да</w:t>
            </w:r>
            <w:r w:rsidRPr="00200BBC">
              <w:rPr>
                <w:spacing w:val="-4"/>
                <w:sz w:val="18"/>
                <w:szCs w:val="18"/>
              </w:rPr>
              <w:t>р</w:t>
            </w:r>
            <w:r w:rsidRPr="00200BBC">
              <w:rPr>
                <w:spacing w:val="-4"/>
                <w:sz w:val="18"/>
                <w:szCs w:val="18"/>
              </w:rPr>
              <w:t>ственной п</w:t>
            </w:r>
            <w:r w:rsidRPr="00200BBC">
              <w:rPr>
                <w:spacing w:val="-4"/>
                <w:sz w:val="18"/>
                <w:szCs w:val="18"/>
              </w:rPr>
              <w:t>о</w:t>
            </w:r>
            <w:r w:rsidRPr="00200BBC">
              <w:rPr>
                <w:spacing w:val="-4"/>
                <w:sz w:val="18"/>
                <w:szCs w:val="18"/>
              </w:rPr>
              <w:t>шл</w:t>
            </w:r>
            <w:r w:rsidRPr="00200BBC">
              <w:rPr>
                <w:spacing w:val="-4"/>
                <w:sz w:val="18"/>
                <w:szCs w:val="18"/>
              </w:rPr>
              <w:t>и</w:t>
            </w:r>
            <w:r w:rsidRPr="00200BBC">
              <w:rPr>
                <w:spacing w:val="-4"/>
                <w:sz w:val="18"/>
                <w:szCs w:val="18"/>
              </w:rPr>
              <w:t>ны)</w:t>
            </w:r>
          </w:p>
        </w:tc>
        <w:tc>
          <w:tcPr>
            <w:tcW w:w="1183" w:type="dxa"/>
          </w:tcPr>
          <w:p w:rsidR="00D062E7" w:rsidRPr="00200BBC" w:rsidRDefault="00D062E7" w:rsidP="00EA4847">
            <w:pPr>
              <w:jc w:val="center"/>
              <w:rPr>
                <w:spacing w:val="-4"/>
                <w:sz w:val="18"/>
                <w:szCs w:val="18"/>
              </w:rPr>
            </w:pPr>
            <w:r w:rsidRPr="00200BBC">
              <w:rPr>
                <w:spacing w:val="-4"/>
                <w:sz w:val="18"/>
                <w:szCs w:val="18"/>
              </w:rPr>
              <w:t>реквизиты нормативн</w:t>
            </w:r>
            <w:r w:rsidRPr="00200BBC">
              <w:rPr>
                <w:spacing w:val="-4"/>
                <w:sz w:val="18"/>
                <w:szCs w:val="18"/>
              </w:rPr>
              <w:t>о</w:t>
            </w:r>
            <w:r w:rsidRPr="00200BBC">
              <w:rPr>
                <w:spacing w:val="-4"/>
                <w:sz w:val="18"/>
                <w:szCs w:val="18"/>
              </w:rPr>
              <w:t>го правового акта, явл</w:t>
            </w:r>
            <w:r w:rsidRPr="00200BBC">
              <w:rPr>
                <w:spacing w:val="-4"/>
                <w:sz w:val="18"/>
                <w:szCs w:val="18"/>
              </w:rPr>
              <w:t>я</w:t>
            </w:r>
            <w:r w:rsidRPr="00200BBC">
              <w:rPr>
                <w:spacing w:val="-4"/>
                <w:sz w:val="18"/>
                <w:szCs w:val="18"/>
              </w:rPr>
              <w:t>ющегося основанием для взим</w:t>
            </w:r>
            <w:r w:rsidRPr="00200BBC">
              <w:rPr>
                <w:spacing w:val="-4"/>
                <w:sz w:val="18"/>
                <w:szCs w:val="18"/>
              </w:rPr>
              <w:t>а</w:t>
            </w:r>
            <w:r w:rsidRPr="00200BBC">
              <w:rPr>
                <w:spacing w:val="-4"/>
                <w:sz w:val="18"/>
                <w:szCs w:val="18"/>
              </w:rPr>
              <w:t>ния платы (госуда</w:t>
            </w:r>
            <w:r w:rsidRPr="00200BBC">
              <w:rPr>
                <w:spacing w:val="-4"/>
                <w:sz w:val="18"/>
                <w:szCs w:val="18"/>
              </w:rPr>
              <w:t>р</w:t>
            </w:r>
            <w:r w:rsidRPr="00200BBC">
              <w:rPr>
                <w:spacing w:val="-4"/>
                <w:sz w:val="18"/>
                <w:szCs w:val="18"/>
              </w:rPr>
              <w:t>ственной пошлины)</w:t>
            </w:r>
          </w:p>
        </w:tc>
        <w:tc>
          <w:tcPr>
            <w:tcW w:w="963" w:type="dxa"/>
            <w:gridSpan w:val="2"/>
          </w:tcPr>
          <w:p w:rsidR="00D062E7" w:rsidRPr="00200BBC" w:rsidRDefault="00D062E7" w:rsidP="00EA4847">
            <w:pPr>
              <w:jc w:val="center"/>
              <w:rPr>
                <w:spacing w:val="-4"/>
                <w:sz w:val="18"/>
                <w:szCs w:val="18"/>
              </w:rPr>
            </w:pPr>
            <w:r w:rsidRPr="00200BBC">
              <w:rPr>
                <w:spacing w:val="-4"/>
                <w:sz w:val="18"/>
                <w:szCs w:val="18"/>
              </w:rPr>
              <w:t>КБК для взимания платы (госуда</w:t>
            </w:r>
            <w:r w:rsidRPr="00200BBC">
              <w:rPr>
                <w:spacing w:val="-4"/>
                <w:sz w:val="18"/>
                <w:szCs w:val="18"/>
              </w:rPr>
              <w:t>р</w:t>
            </w:r>
            <w:r w:rsidRPr="00200BBC">
              <w:rPr>
                <w:spacing w:val="-4"/>
                <w:sz w:val="18"/>
                <w:szCs w:val="18"/>
              </w:rPr>
              <w:t>ственной пошл</w:t>
            </w:r>
            <w:r w:rsidRPr="00200BBC">
              <w:rPr>
                <w:spacing w:val="-4"/>
                <w:sz w:val="18"/>
                <w:szCs w:val="18"/>
              </w:rPr>
              <w:t>и</w:t>
            </w:r>
            <w:r w:rsidRPr="00200BBC">
              <w:rPr>
                <w:spacing w:val="-4"/>
                <w:sz w:val="18"/>
                <w:szCs w:val="18"/>
              </w:rPr>
              <w:t>ны), в том числе через МФЦ</w:t>
            </w:r>
          </w:p>
        </w:tc>
        <w:tc>
          <w:tcPr>
            <w:tcW w:w="1510" w:type="dxa"/>
            <w:gridSpan w:val="2"/>
            <w:vMerge/>
          </w:tcPr>
          <w:p w:rsidR="00D062E7" w:rsidRPr="00200BBC" w:rsidRDefault="00D062E7" w:rsidP="00EA4847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061" w:type="dxa"/>
            <w:vMerge/>
          </w:tcPr>
          <w:p w:rsidR="00D062E7" w:rsidRPr="00200BBC" w:rsidRDefault="00D062E7" w:rsidP="00EA4847">
            <w:pPr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62E7" w:rsidRPr="00200BBC" w:rsidTr="009B622B">
        <w:trPr>
          <w:jc w:val="center"/>
        </w:trPr>
        <w:tc>
          <w:tcPr>
            <w:tcW w:w="1527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521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3807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838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839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698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183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963" w:type="dxa"/>
            <w:gridSpan w:val="2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9</w:t>
            </w:r>
          </w:p>
        </w:tc>
        <w:tc>
          <w:tcPr>
            <w:tcW w:w="1510" w:type="dxa"/>
            <w:gridSpan w:val="2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10</w:t>
            </w:r>
          </w:p>
        </w:tc>
        <w:tc>
          <w:tcPr>
            <w:tcW w:w="1061" w:type="dxa"/>
          </w:tcPr>
          <w:p w:rsidR="00AF37E3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11</w:t>
            </w:r>
          </w:p>
        </w:tc>
      </w:tr>
      <w:tr w:rsidR="006F0A68" w:rsidRPr="00200BBC" w:rsidTr="009B622B">
        <w:trPr>
          <w:jc w:val="center"/>
        </w:trPr>
        <w:tc>
          <w:tcPr>
            <w:tcW w:w="14791" w:type="dxa"/>
            <w:gridSpan w:val="13"/>
          </w:tcPr>
          <w:p w:rsidR="006F0A68" w:rsidRPr="00200BBC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 xml:space="preserve">1. Исполнение </w:t>
            </w:r>
            <w:r w:rsidR="004A2BAC" w:rsidRPr="00200BBC">
              <w:rPr>
                <w:spacing w:val="-4"/>
                <w:sz w:val="20"/>
                <w:szCs w:val="20"/>
              </w:rPr>
              <w:t>запросов «о стаже работы (службы)»</w:t>
            </w:r>
          </w:p>
        </w:tc>
      </w:tr>
      <w:tr w:rsidR="00D544A0" w:rsidRPr="00200BBC" w:rsidTr="009B622B">
        <w:trPr>
          <w:jc w:val="center"/>
        </w:trPr>
        <w:tc>
          <w:tcPr>
            <w:tcW w:w="1527" w:type="dxa"/>
          </w:tcPr>
          <w:p w:rsidR="004A2BAC" w:rsidRPr="00200BBC" w:rsidRDefault="004A2BAC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 xml:space="preserve">кументов, их реставрация и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4A2BAC" w:rsidRPr="00200BBC" w:rsidRDefault="004A2BAC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 xml:space="preserve">кументов, их реставрация и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4A2BAC" w:rsidRPr="00200BBC" w:rsidRDefault="004A2BAC" w:rsidP="00EA4847">
            <w:pPr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200BBC">
              <w:rPr>
                <w:spacing w:val="-4"/>
                <w:sz w:val="20"/>
                <w:szCs w:val="20"/>
              </w:rPr>
              <w:lastRenderedPageBreak/>
              <w:t>н</w:t>
            </w:r>
            <w:proofErr w:type="gramEnd"/>
            <w:r w:rsidRPr="00200BBC">
              <w:rPr>
                <w:spacing w:val="-4"/>
                <w:sz w:val="20"/>
                <w:szCs w:val="20"/>
              </w:rPr>
              <w:t>ет</w:t>
            </w:r>
          </w:p>
        </w:tc>
        <w:tc>
          <w:tcPr>
            <w:tcW w:w="3807" w:type="dxa"/>
          </w:tcPr>
          <w:p w:rsidR="00B317DD" w:rsidRPr="00200BBC" w:rsidRDefault="00B317DD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B317DD" w:rsidRPr="00200BBC" w:rsidRDefault="00B317DD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в заявлении отсутствуют необходимые 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ты;</w:t>
            </w:r>
          </w:p>
          <w:p w:rsidR="00B317DD" w:rsidRPr="00200BBC" w:rsidRDefault="00B317DD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B317DD" w:rsidRPr="00200BBC" w:rsidRDefault="00B317DD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B317DD" w:rsidRPr="00200BBC" w:rsidRDefault="00B317DD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B317DD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</w:t>
            </w:r>
            <w:r w:rsidR="00B317DD" w:rsidRPr="00200BBC">
              <w:rPr>
                <w:spacing w:val="-4"/>
                <w:sz w:val="20"/>
                <w:szCs w:val="20"/>
              </w:rPr>
              <w:t>) отсутствие у заявителя документов, по</w:t>
            </w:r>
            <w:r w:rsidR="00B317DD" w:rsidRPr="00200BBC">
              <w:rPr>
                <w:spacing w:val="-4"/>
                <w:sz w:val="20"/>
                <w:szCs w:val="20"/>
              </w:rPr>
              <w:t>д</w:t>
            </w:r>
            <w:r w:rsidR="00B317DD" w:rsidRPr="00200BBC">
              <w:rPr>
                <w:spacing w:val="-4"/>
                <w:sz w:val="20"/>
                <w:szCs w:val="20"/>
              </w:rPr>
              <w:t xml:space="preserve">тверждающих его полномочия выступать </w:t>
            </w:r>
            <w:r w:rsidR="00B317DD" w:rsidRPr="00200BBC">
              <w:rPr>
                <w:spacing w:val="-4"/>
                <w:sz w:val="20"/>
                <w:szCs w:val="20"/>
              </w:rPr>
              <w:lastRenderedPageBreak/>
              <w:t>от имени третьих лиц;</w:t>
            </w:r>
          </w:p>
          <w:p w:rsidR="004A2BAC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</w:t>
            </w:r>
            <w:r w:rsidR="00B317DD" w:rsidRPr="00200BBC">
              <w:rPr>
                <w:spacing w:val="-4"/>
                <w:sz w:val="20"/>
                <w:szCs w:val="20"/>
              </w:rPr>
              <w:t>) отсутствие у заявителя полномочи</w:t>
            </w:r>
            <w:r w:rsidRPr="00200BBC">
              <w:rPr>
                <w:spacing w:val="-4"/>
                <w:sz w:val="20"/>
                <w:szCs w:val="20"/>
              </w:rPr>
              <w:t>й</w:t>
            </w:r>
            <w:r w:rsidR="00B317DD" w:rsidRPr="00200BBC">
              <w:rPr>
                <w:spacing w:val="-4"/>
                <w:sz w:val="20"/>
                <w:szCs w:val="20"/>
              </w:rPr>
              <w:t xml:space="preserve"> на получение сведений, содержащих перс</w:t>
            </w:r>
            <w:r w:rsidR="00B317DD" w:rsidRPr="00200BBC">
              <w:rPr>
                <w:spacing w:val="-4"/>
                <w:sz w:val="20"/>
                <w:szCs w:val="20"/>
              </w:rPr>
              <w:t>о</w:t>
            </w:r>
            <w:r w:rsidR="00B317DD"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="00B317DD" w:rsidRPr="00200BBC">
              <w:rPr>
                <w:spacing w:val="-4"/>
                <w:sz w:val="20"/>
                <w:szCs w:val="20"/>
              </w:rPr>
              <w:t>и</w:t>
            </w:r>
            <w:r w:rsidR="00B317DD"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4A2BAC" w:rsidRPr="00200BBC" w:rsidRDefault="009033BE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9" w:type="dxa"/>
          </w:tcPr>
          <w:p w:rsidR="004A2BAC" w:rsidRPr="00200BBC" w:rsidRDefault="009033BE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4A2BAC" w:rsidRPr="00200BBC" w:rsidRDefault="009033BE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4A2BAC" w:rsidRPr="00200BBC" w:rsidRDefault="009033BE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4A2BAC" w:rsidRPr="00200BBC" w:rsidRDefault="009033BE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37" w:type="dxa"/>
            <w:gridSpan w:val="3"/>
            <w:shd w:val="clear" w:color="auto" w:fill="FFFFFF" w:themeFill="background1"/>
          </w:tcPr>
          <w:p w:rsidR="00EF10F5" w:rsidRPr="00200BBC" w:rsidRDefault="009033BE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</w:t>
            </w:r>
            <w:r w:rsidR="00EF10F5" w:rsidRPr="00200BBC">
              <w:rPr>
                <w:spacing w:val="-4"/>
                <w:sz w:val="20"/>
                <w:szCs w:val="20"/>
              </w:rPr>
              <w:t>;</w:t>
            </w:r>
          </w:p>
          <w:p w:rsidR="009033BE" w:rsidRPr="00200BBC" w:rsidRDefault="009033BE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</w:t>
            </w:r>
            <w:r w:rsidR="00EF10F5" w:rsidRPr="00200BBC">
              <w:rPr>
                <w:spacing w:val="-4"/>
                <w:sz w:val="20"/>
                <w:szCs w:val="20"/>
              </w:rPr>
              <w:t xml:space="preserve"> при личном </w:t>
            </w:r>
            <w:r w:rsidRPr="00200BBC">
              <w:rPr>
                <w:spacing w:val="-4"/>
                <w:sz w:val="20"/>
                <w:szCs w:val="20"/>
              </w:rPr>
              <w:t>обращени</w:t>
            </w:r>
            <w:r w:rsidR="00EF10F5"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 xml:space="preserve">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033BE" w:rsidRPr="00200BBC" w:rsidRDefault="009033BE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 xml:space="preserve">3) </w:t>
            </w:r>
            <w:r w:rsidR="00EF10F5" w:rsidRPr="00200BBC">
              <w:rPr>
                <w:spacing w:val="-4"/>
                <w:sz w:val="20"/>
                <w:szCs w:val="20"/>
              </w:rPr>
              <w:t>с использ</w:t>
            </w:r>
            <w:r w:rsidR="00EF10F5" w:rsidRPr="00200BBC">
              <w:rPr>
                <w:spacing w:val="-4"/>
                <w:sz w:val="20"/>
                <w:szCs w:val="20"/>
              </w:rPr>
              <w:t>о</w:t>
            </w:r>
            <w:r w:rsidR="00EF10F5" w:rsidRPr="00200BBC">
              <w:rPr>
                <w:spacing w:val="-4"/>
                <w:sz w:val="20"/>
                <w:szCs w:val="20"/>
              </w:rPr>
              <w:t>ванием гос</w:t>
            </w:r>
            <w:r w:rsidR="00EF10F5" w:rsidRPr="00200BBC">
              <w:rPr>
                <w:spacing w:val="-4"/>
                <w:sz w:val="20"/>
                <w:szCs w:val="20"/>
              </w:rPr>
              <w:t>у</w:t>
            </w:r>
            <w:r w:rsidR="00EF10F5"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="00EF10F5" w:rsidRPr="00200BBC">
              <w:rPr>
                <w:spacing w:val="-4"/>
                <w:sz w:val="20"/>
                <w:szCs w:val="20"/>
              </w:rPr>
              <w:t>н</w:t>
            </w:r>
            <w:r w:rsidR="00EF10F5"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="00EF10F5" w:rsidRPr="00200BBC">
              <w:rPr>
                <w:spacing w:val="-4"/>
                <w:sz w:val="20"/>
                <w:szCs w:val="20"/>
              </w:rPr>
              <w:t>б</w:t>
            </w:r>
            <w:r w:rsidR="00EF10F5" w:rsidRPr="00200BBC">
              <w:rPr>
                <w:spacing w:val="-4"/>
                <w:sz w:val="20"/>
                <w:szCs w:val="20"/>
              </w:rPr>
              <w:t>ласти «</w:t>
            </w:r>
            <w:r w:rsidRPr="00200BBC">
              <w:rPr>
                <w:spacing w:val="-4"/>
                <w:sz w:val="20"/>
                <w:szCs w:val="20"/>
              </w:rPr>
              <w:t>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</w:t>
            </w:r>
            <w:r w:rsidR="00EF10F5" w:rsidRPr="00200BBC">
              <w:rPr>
                <w:spacing w:val="-4"/>
                <w:sz w:val="20"/>
                <w:szCs w:val="20"/>
              </w:rPr>
              <w:t>»</w:t>
            </w:r>
            <w:r w:rsidRPr="00200BBC">
              <w:rPr>
                <w:spacing w:val="-4"/>
                <w:sz w:val="20"/>
                <w:szCs w:val="20"/>
              </w:rPr>
              <w:t>;</w:t>
            </w:r>
          </w:p>
          <w:p w:rsidR="004A2BAC" w:rsidRPr="00200BBC" w:rsidRDefault="009033BE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</w:t>
            </w:r>
            <w:r w:rsidR="00EF10F5" w:rsidRPr="00200BBC">
              <w:rPr>
                <w:spacing w:val="-4"/>
                <w:sz w:val="20"/>
                <w:szCs w:val="20"/>
              </w:rPr>
              <w:t xml:space="preserve"> при</w:t>
            </w:r>
            <w:r w:rsidRPr="00200BBC">
              <w:rPr>
                <w:spacing w:val="-4"/>
                <w:sz w:val="20"/>
                <w:szCs w:val="20"/>
              </w:rPr>
              <w:t xml:space="preserve"> </w:t>
            </w:r>
            <w:r w:rsidR="005F6B19" w:rsidRPr="00200BBC">
              <w:rPr>
                <w:spacing w:val="-4"/>
                <w:sz w:val="20"/>
                <w:szCs w:val="20"/>
              </w:rPr>
              <w:t>обращ</w:t>
            </w:r>
            <w:r w:rsidR="005F6B19" w:rsidRPr="00200BBC">
              <w:rPr>
                <w:spacing w:val="-4"/>
                <w:sz w:val="20"/>
                <w:szCs w:val="20"/>
              </w:rPr>
              <w:t>е</w:t>
            </w:r>
            <w:r w:rsidR="005F6B19" w:rsidRPr="00200BBC">
              <w:rPr>
                <w:spacing w:val="-4"/>
                <w:sz w:val="20"/>
                <w:szCs w:val="20"/>
              </w:rPr>
              <w:t>ни</w:t>
            </w:r>
            <w:r w:rsidR="00EF10F5" w:rsidRPr="00200BBC">
              <w:rPr>
                <w:spacing w:val="-4"/>
                <w:sz w:val="20"/>
                <w:szCs w:val="20"/>
              </w:rPr>
              <w:t>и</w:t>
            </w:r>
            <w:r w:rsidR="005F6B19" w:rsidRPr="00200BBC">
              <w:rPr>
                <w:spacing w:val="-4"/>
                <w:sz w:val="20"/>
                <w:szCs w:val="20"/>
              </w:rPr>
              <w:t xml:space="preserve"> в</w:t>
            </w:r>
            <w:r w:rsidRPr="00200BBC">
              <w:rPr>
                <w:spacing w:val="-4"/>
                <w:sz w:val="20"/>
                <w:szCs w:val="20"/>
              </w:rPr>
              <w:t xml:space="preserve"> МФЦ</w:t>
            </w:r>
          </w:p>
        </w:tc>
        <w:tc>
          <w:tcPr>
            <w:tcW w:w="1062" w:type="dxa"/>
            <w:shd w:val="clear" w:color="auto" w:fill="FFFFFF" w:themeFill="background1"/>
          </w:tcPr>
          <w:p w:rsidR="009033BE" w:rsidRPr="00200BBC" w:rsidRDefault="009033BE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033BE" w:rsidRPr="00200BBC" w:rsidRDefault="009033BE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чте;</w:t>
            </w:r>
          </w:p>
          <w:p w:rsidR="00EF10F5" w:rsidRPr="00200BBC" w:rsidRDefault="009033BE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</w:t>
            </w:r>
          </w:p>
        </w:tc>
      </w:tr>
      <w:tr w:rsidR="00F93FA6" w:rsidRPr="00200BBC" w:rsidTr="009B622B">
        <w:trPr>
          <w:jc w:val="center"/>
        </w:trPr>
        <w:tc>
          <w:tcPr>
            <w:tcW w:w="14791" w:type="dxa"/>
            <w:gridSpan w:val="13"/>
          </w:tcPr>
          <w:p w:rsidR="00F93FA6" w:rsidRPr="00200BBC" w:rsidRDefault="00F93FA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2. Исполнение запросов «о заработной плате»</w:t>
            </w:r>
          </w:p>
        </w:tc>
      </w:tr>
      <w:tr w:rsidR="006B2DF2" w:rsidRPr="00200BBC" w:rsidTr="009B622B">
        <w:trPr>
          <w:jc w:val="center"/>
        </w:trPr>
        <w:tc>
          <w:tcPr>
            <w:tcW w:w="152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380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в заявлении отсутствуют необходимые 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ты;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6) отсутствие у заявителя документов, 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тверждающих его полномочия выступать от имени третьих лиц;</w:t>
            </w:r>
          </w:p>
          <w:p w:rsidR="006B2DF2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7) отсутствие у заявителя полномочий на получение сведений, содержащих перс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839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37" w:type="dxa"/>
            <w:gridSpan w:val="3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при личном обращении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с использ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ванием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ласти «Портал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услуг»;</w:t>
            </w:r>
          </w:p>
          <w:p w:rsidR="006B2DF2" w:rsidRPr="00200BBC" w:rsidRDefault="009B70D2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при обращ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в МФЦ</w:t>
            </w:r>
          </w:p>
        </w:tc>
        <w:tc>
          <w:tcPr>
            <w:tcW w:w="1062" w:type="dxa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чте;</w:t>
            </w:r>
          </w:p>
          <w:p w:rsidR="006B2DF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</w:t>
            </w:r>
          </w:p>
        </w:tc>
      </w:tr>
      <w:tr w:rsidR="00F93FA6" w:rsidRPr="00200BBC" w:rsidTr="009B622B">
        <w:trPr>
          <w:jc w:val="center"/>
        </w:trPr>
        <w:tc>
          <w:tcPr>
            <w:tcW w:w="14791" w:type="dxa"/>
            <w:gridSpan w:val="13"/>
          </w:tcPr>
          <w:p w:rsidR="00F93FA6" w:rsidRPr="00200BBC" w:rsidRDefault="00F93FA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200BBC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6B2DF2" w:rsidRPr="00200BBC" w:rsidTr="009B622B">
        <w:trPr>
          <w:jc w:val="center"/>
        </w:trPr>
        <w:tc>
          <w:tcPr>
            <w:tcW w:w="152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 xml:space="preserve">ходимости продлен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 xml:space="preserve">ходимости продлен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200BBC">
              <w:rPr>
                <w:spacing w:val="-4"/>
                <w:sz w:val="20"/>
                <w:szCs w:val="20"/>
              </w:rPr>
              <w:lastRenderedPageBreak/>
              <w:t>н</w:t>
            </w:r>
            <w:proofErr w:type="gramEnd"/>
            <w:r w:rsidRPr="00200BBC">
              <w:rPr>
                <w:spacing w:val="-4"/>
                <w:sz w:val="20"/>
                <w:szCs w:val="20"/>
              </w:rPr>
              <w:t>ет</w:t>
            </w:r>
          </w:p>
        </w:tc>
        <w:tc>
          <w:tcPr>
            <w:tcW w:w="380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в заявлении отсутствуют необходимые 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ты;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6) отсутствие у заявителя документов, 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тверждающих его полномочия выступать от имени третьих лиц;</w:t>
            </w:r>
          </w:p>
          <w:p w:rsidR="006B2DF2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7) отсутствие у заявителя полномочий на получение сведений, содержащих перс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9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37" w:type="dxa"/>
            <w:gridSpan w:val="3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при личном обращении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с использ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ванием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ласти «Портал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услуг»;</w:t>
            </w:r>
          </w:p>
          <w:p w:rsidR="006B2DF2" w:rsidRPr="00200BBC" w:rsidRDefault="009B70D2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при обращ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в МФЦ</w:t>
            </w:r>
          </w:p>
        </w:tc>
        <w:tc>
          <w:tcPr>
            <w:tcW w:w="1062" w:type="dxa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чте;</w:t>
            </w:r>
          </w:p>
          <w:p w:rsidR="006B2DF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МФЦ;</w:t>
            </w:r>
          </w:p>
        </w:tc>
      </w:tr>
      <w:tr w:rsidR="00F93FA6" w:rsidRPr="00200BBC" w:rsidTr="009B622B">
        <w:trPr>
          <w:jc w:val="center"/>
        </w:trPr>
        <w:tc>
          <w:tcPr>
            <w:tcW w:w="14791" w:type="dxa"/>
            <w:gridSpan w:val="13"/>
          </w:tcPr>
          <w:p w:rsidR="00F93FA6" w:rsidRPr="00200BBC" w:rsidRDefault="00F93FA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4. Исполнение запросов «о награждении государственными и ведомственными наградами»</w:t>
            </w:r>
          </w:p>
        </w:tc>
      </w:tr>
      <w:tr w:rsidR="006B2DF2" w:rsidRPr="00200BBC" w:rsidTr="009B622B">
        <w:trPr>
          <w:jc w:val="center"/>
        </w:trPr>
        <w:tc>
          <w:tcPr>
            <w:tcW w:w="152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 xml:space="preserve">кументов, их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 xml:space="preserve">кументов, их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380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в заявлении отсутствуют необходимые 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ты;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6) отсутствие у заявителя документов, 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тверждающих его полномочия выступать от имени третьих лиц;</w:t>
            </w:r>
          </w:p>
          <w:p w:rsidR="006B2DF2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7) отсутствие у заявителя полномочий на получение сведений, содержащих перс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9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37" w:type="dxa"/>
            <w:gridSpan w:val="3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при личном обращении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с использ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ванием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ласти «Портал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услуг»;</w:t>
            </w:r>
          </w:p>
          <w:p w:rsidR="006B2DF2" w:rsidRPr="00200BBC" w:rsidRDefault="009B70D2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при обращ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в МФЦ</w:t>
            </w:r>
          </w:p>
        </w:tc>
        <w:tc>
          <w:tcPr>
            <w:tcW w:w="1062" w:type="dxa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чте;</w:t>
            </w:r>
          </w:p>
          <w:p w:rsidR="006B2DF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</w:t>
            </w:r>
          </w:p>
        </w:tc>
      </w:tr>
      <w:tr w:rsidR="00BC5946" w:rsidRPr="00200BBC" w:rsidTr="009B622B">
        <w:trPr>
          <w:jc w:val="center"/>
        </w:trPr>
        <w:tc>
          <w:tcPr>
            <w:tcW w:w="14791" w:type="dxa"/>
            <w:gridSpan w:val="13"/>
          </w:tcPr>
          <w:p w:rsidR="00BC5946" w:rsidRPr="00200BBC" w:rsidRDefault="00BC59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5. Исполнение запросов «об образовании»</w:t>
            </w:r>
          </w:p>
        </w:tc>
      </w:tr>
      <w:tr w:rsidR="006B2DF2" w:rsidRPr="00200BBC" w:rsidTr="009B622B">
        <w:trPr>
          <w:jc w:val="center"/>
        </w:trPr>
        <w:tc>
          <w:tcPr>
            <w:tcW w:w="152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200BBC">
              <w:rPr>
                <w:spacing w:val="-4"/>
                <w:sz w:val="20"/>
                <w:szCs w:val="20"/>
              </w:rPr>
              <w:t>н</w:t>
            </w:r>
            <w:proofErr w:type="gramEnd"/>
            <w:r w:rsidRPr="00200BBC">
              <w:rPr>
                <w:spacing w:val="-4"/>
                <w:sz w:val="20"/>
                <w:szCs w:val="20"/>
              </w:rPr>
              <w:t>ет</w:t>
            </w:r>
          </w:p>
        </w:tc>
        <w:tc>
          <w:tcPr>
            <w:tcW w:w="380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в заявлении отсутствуют необходимые 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ты;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6) отсутствие у заявителя документов, 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тверждающих его полномочия выступать от имени третьих лиц;</w:t>
            </w:r>
          </w:p>
          <w:p w:rsidR="006B2DF2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7) отсутствие у заявителя полномочий на получение сведений, содержащих перс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839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37" w:type="dxa"/>
            <w:gridSpan w:val="3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при личном обращении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с использ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ванием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ласти «Портал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услуг»;</w:t>
            </w:r>
          </w:p>
          <w:p w:rsidR="006B2DF2" w:rsidRPr="00200BBC" w:rsidRDefault="009B70D2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при обращ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в МФЦ</w:t>
            </w:r>
          </w:p>
        </w:tc>
        <w:tc>
          <w:tcPr>
            <w:tcW w:w="1062" w:type="dxa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чте;</w:t>
            </w:r>
          </w:p>
          <w:p w:rsidR="006B2DF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</w:t>
            </w:r>
          </w:p>
        </w:tc>
      </w:tr>
      <w:tr w:rsidR="00BC5946" w:rsidRPr="00200BBC" w:rsidTr="009B622B">
        <w:trPr>
          <w:jc w:val="center"/>
        </w:trPr>
        <w:tc>
          <w:tcPr>
            <w:tcW w:w="14791" w:type="dxa"/>
            <w:gridSpan w:val="13"/>
          </w:tcPr>
          <w:p w:rsidR="00BC5946" w:rsidRPr="00200BBC" w:rsidRDefault="00BC59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6. Исполнение запросов «об эвакуации в годы Великой Отечественной войны 1941-1945 гг.»</w:t>
            </w:r>
          </w:p>
        </w:tc>
      </w:tr>
      <w:tr w:rsidR="006B2DF2" w:rsidRPr="00200BBC" w:rsidTr="009B622B">
        <w:trPr>
          <w:jc w:val="center"/>
        </w:trPr>
        <w:tc>
          <w:tcPr>
            <w:tcW w:w="152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 xml:space="preserve">ходимости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 xml:space="preserve">ходимости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380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 xml:space="preserve">2) в заявлении отсутствуют необходимые 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ты;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6) отсутствие у заявителя документов, 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тверждающих его полномочия выступать от имени третьих лиц;</w:t>
            </w:r>
          </w:p>
          <w:p w:rsidR="006B2DF2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7) отсутствие у заявителя полномочий на получение сведений, содержащих перс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9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37" w:type="dxa"/>
            <w:gridSpan w:val="3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при личном обращении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3) с использ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ванием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ласти «Портал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услуг»;</w:t>
            </w:r>
          </w:p>
          <w:p w:rsidR="006B2DF2" w:rsidRPr="00200BBC" w:rsidRDefault="009B70D2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при обращ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в МФЦ</w:t>
            </w:r>
          </w:p>
        </w:tc>
        <w:tc>
          <w:tcPr>
            <w:tcW w:w="1062" w:type="dxa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чте;</w:t>
            </w:r>
          </w:p>
          <w:p w:rsidR="006B2DF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</w:t>
            </w:r>
          </w:p>
        </w:tc>
      </w:tr>
      <w:tr w:rsidR="00BC5946" w:rsidRPr="00200BBC" w:rsidTr="009B622B">
        <w:trPr>
          <w:jc w:val="center"/>
        </w:trPr>
        <w:tc>
          <w:tcPr>
            <w:tcW w:w="14791" w:type="dxa"/>
            <w:gridSpan w:val="13"/>
          </w:tcPr>
          <w:p w:rsidR="00BC5946" w:rsidRPr="00200BBC" w:rsidRDefault="00BC59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7. Исполнение запросов «о раскулачивании»</w:t>
            </w:r>
          </w:p>
        </w:tc>
      </w:tr>
      <w:tr w:rsidR="006B2DF2" w:rsidRPr="00200BBC" w:rsidTr="009B622B">
        <w:trPr>
          <w:jc w:val="center"/>
        </w:trPr>
        <w:tc>
          <w:tcPr>
            <w:tcW w:w="152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1521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30 дней со дня регистрации заявления. Срок может быть по нео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ходимости продлен (большой об</w:t>
            </w:r>
            <w:r w:rsidRPr="00200BBC">
              <w:rPr>
                <w:spacing w:val="-4"/>
                <w:sz w:val="20"/>
                <w:szCs w:val="20"/>
              </w:rPr>
              <w:t>ъ</w:t>
            </w:r>
            <w:r w:rsidRPr="00200BBC">
              <w:rPr>
                <w:spacing w:val="-4"/>
                <w:sz w:val="20"/>
                <w:szCs w:val="20"/>
              </w:rPr>
              <w:t>ем просматр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ваемой инфо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мации, разм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щение архив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хранилищ вне основной те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ритории арх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ва, проходящая научно-техническая обработка д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lastRenderedPageBreak/>
              <w:t>кументов, их реставрация и т.д.) с обяз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тельным ув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домлением об этом заявителя.</w:t>
            </w:r>
          </w:p>
        </w:tc>
        <w:tc>
          <w:tcPr>
            <w:tcW w:w="84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200BBC">
              <w:rPr>
                <w:spacing w:val="-4"/>
                <w:sz w:val="20"/>
                <w:szCs w:val="20"/>
              </w:rPr>
              <w:lastRenderedPageBreak/>
              <w:t>н</w:t>
            </w:r>
            <w:proofErr w:type="gramEnd"/>
            <w:r w:rsidRPr="00200BBC">
              <w:rPr>
                <w:spacing w:val="-4"/>
                <w:sz w:val="20"/>
                <w:szCs w:val="20"/>
              </w:rPr>
              <w:t>ет</w:t>
            </w:r>
          </w:p>
        </w:tc>
        <w:tc>
          <w:tcPr>
            <w:tcW w:w="3807" w:type="dxa"/>
          </w:tcPr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заявление не содержит наименования юридического лица (для гражданина – ф</w:t>
            </w:r>
            <w:r w:rsidRPr="00200BBC">
              <w:rPr>
                <w:spacing w:val="-4"/>
                <w:sz w:val="20"/>
                <w:szCs w:val="20"/>
              </w:rPr>
              <w:t>а</w:t>
            </w:r>
            <w:r w:rsidRPr="00200BBC">
              <w:rPr>
                <w:spacing w:val="-4"/>
                <w:sz w:val="20"/>
                <w:szCs w:val="20"/>
              </w:rPr>
              <w:t>милия, имя, отчество (последнее – при наличии), почтового адреса и/или эле</w:t>
            </w:r>
            <w:r w:rsidRPr="00200BBC">
              <w:rPr>
                <w:spacing w:val="-4"/>
                <w:sz w:val="20"/>
                <w:szCs w:val="20"/>
              </w:rPr>
              <w:t>к</w:t>
            </w:r>
            <w:r w:rsidRPr="00200BBC">
              <w:rPr>
                <w:spacing w:val="-4"/>
                <w:sz w:val="20"/>
                <w:szCs w:val="20"/>
              </w:rPr>
              <w:t>тронного адреса заявителя;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в заявлении отсутствуют необходимые сведения для проведения поисковой раб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ты;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заявление заявителя не поддается пр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чтению;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ответ по существу поставленного в зая</w:t>
            </w:r>
            <w:r w:rsidRPr="00200BBC">
              <w:rPr>
                <w:spacing w:val="-4"/>
                <w:sz w:val="20"/>
                <w:szCs w:val="20"/>
              </w:rPr>
              <w:t>в</w:t>
            </w:r>
            <w:r w:rsidRPr="00200BBC">
              <w:rPr>
                <w:spacing w:val="-4"/>
                <w:sz w:val="20"/>
                <w:szCs w:val="20"/>
              </w:rPr>
              <w:t>лении вопроса не может быть дан без ра</w:t>
            </w:r>
            <w:r w:rsidRPr="00200BBC">
              <w:rPr>
                <w:spacing w:val="-4"/>
                <w:sz w:val="20"/>
                <w:szCs w:val="20"/>
              </w:rPr>
              <w:t>з</w:t>
            </w:r>
            <w:r w:rsidRPr="00200BBC">
              <w:rPr>
                <w:spacing w:val="-4"/>
                <w:sz w:val="20"/>
                <w:szCs w:val="20"/>
              </w:rPr>
              <w:t>глашения сведений, составляющих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дарственную или иную охраняемую фед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ральным законом тайну;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5) в заявлении содержатся нецензурные либо оскорбительные выражения, угрозы жизни, здоровью и имуществу должнос</w:t>
            </w:r>
            <w:r w:rsidRPr="00200BBC">
              <w:rPr>
                <w:spacing w:val="-4"/>
                <w:sz w:val="20"/>
                <w:szCs w:val="20"/>
              </w:rPr>
              <w:t>т</w:t>
            </w:r>
            <w:r w:rsidRPr="00200BBC">
              <w:rPr>
                <w:spacing w:val="-4"/>
                <w:sz w:val="20"/>
                <w:szCs w:val="20"/>
              </w:rPr>
              <w:t>ного лица, а также членов его семьи;</w:t>
            </w:r>
          </w:p>
          <w:p w:rsidR="006B2DF2" w:rsidRPr="00200BBC" w:rsidRDefault="006B2DF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6) отсутствие у заявителя документов, по</w:t>
            </w:r>
            <w:r w:rsidRPr="00200BBC">
              <w:rPr>
                <w:spacing w:val="-4"/>
                <w:sz w:val="20"/>
                <w:szCs w:val="20"/>
              </w:rPr>
              <w:t>д</w:t>
            </w:r>
            <w:r w:rsidRPr="00200BBC">
              <w:rPr>
                <w:spacing w:val="-4"/>
                <w:sz w:val="20"/>
                <w:szCs w:val="20"/>
              </w:rPr>
              <w:t>тверждающих его полномочия выступать от имени третьих лиц;</w:t>
            </w:r>
          </w:p>
          <w:p w:rsidR="006B2DF2" w:rsidRPr="00200BBC" w:rsidRDefault="006B2DF2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7) отсутствие у заявителя полномочий на получение сведений, содержащих перс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нальные данные третьих лиц, конфиденц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альную информацию</w:t>
            </w:r>
          </w:p>
        </w:tc>
        <w:tc>
          <w:tcPr>
            <w:tcW w:w="83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9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98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нет</w:t>
            </w:r>
          </w:p>
        </w:tc>
        <w:tc>
          <w:tcPr>
            <w:tcW w:w="1183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6B2DF2" w:rsidRPr="00200BBC" w:rsidRDefault="006B2DF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26" w:type="dxa"/>
            <w:gridSpan w:val="2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по почте;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при личном обращении в управление или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ный архив;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с использ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ванием гос</w:t>
            </w:r>
            <w:r w:rsidRPr="00200BBC">
              <w:rPr>
                <w:spacing w:val="-4"/>
                <w:sz w:val="20"/>
                <w:szCs w:val="20"/>
              </w:rPr>
              <w:t>у</w:t>
            </w:r>
            <w:r w:rsidRPr="00200BBC">
              <w:rPr>
                <w:spacing w:val="-4"/>
                <w:sz w:val="20"/>
                <w:szCs w:val="20"/>
              </w:rPr>
              <w:t>дарственной информацио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ной системы Самарской о</w:t>
            </w:r>
            <w:r w:rsidRPr="00200BBC">
              <w:rPr>
                <w:spacing w:val="-4"/>
                <w:sz w:val="20"/>
                <w:szCs w:val="20"/>
              </w:rPr>
              <w:t>б</w:t>
            </w:r>
            <w:r w:rsidRPr="00200BBC">
              <w:rPr>
                <w:spacing w:val="-4"/>
                <w:sz w:val="20"/>
                <w:szCs w:val="20"/>
              </w:rPr>
              <w:t>ласти «Портал государстве</w:t>
            </w:r>
            <w:r w:rsidRPr="00200BBC">
              <w:rPr>
                <w:spacing w:val="-4"/>
                <w:sz w:val="20"/>
                <w:szCs w:val="20"/>
              </w:rPr>
              <w:t>н</w:t>
            </w:r>
            <w:r w:rsidRPr="00200BBC">
              <w:rPr>
                <w:spacing w:val="-4"/>
                <w:sz w:val="20"/>
                <w:szCs w:val="20"/>
              </w:rPr>
              <w:t>ных и муниц</w:t>
            </w:r>
            <w:r w:rsidRPr="00200BBC">
              <w:rPr>
                <w:spacing w:val="-4"/>
                <w:sz w:val="20"/>
                <w:szCs w:val="20"/>
              </w:rPr>
              <w:t>и</w:t>
            </w:r>
            <w:r w:rsidRPr="00200BBC">
              <w:rPr>
                <w:spacing w:val="-4"/>
                <w:sz w:val="20"/>
                <w:szCs w:val="20"/>
              </w:rPr>
              <w:t>пальных услуг»;</w:t>
            </w:r>
          </w:p>
          <w:p w:rsidR="006B2DF2" w:rsidRPr="00200BBC" w:rsidRDefault="009B70D2" w:rsidP="009B622B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4) при обращ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в МФЦ</w:t>
            </w:r>
          </w:p>
        </w:tc>
        <w:tc>
          <w:tcPr>
            <w:tcW w:w="1073" w:type="dxa"/>
            <w:gridSpan w:val="2"/>
            <w:shd w:val="clear" w:color="auto" w:fill="FFFFFF" w:themeFill="background1"/>
          </w:tcPr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1) в управл</w:t>
            </w:r>
            <w:r w:rsidRPr="00200BBC">
              <w:rPr>
                <w:spacing w:val="-4"/>
                <w:sz w:val="20"/>
                <w:szCs w:val="20"/>
              </w:rPr>
              <w:t>е</w:t>
            </w:r>
            <w:r w:rsidRPr="00200BBC">
              <w:rPr>
                <w:spacing w:val="-4"/>
                <w:sz w:val="20"/>
                <w:szCs w:val="20"/>
              </w:rPr>
              <w:t>нии или госуда</w:t>
            </w:r>
            <w:r w:rsidRPr="00200BBC">
              <w:rPr>
                <w:spacing w:val="-4"/>
                <w:sz w:val="20"/>
                <w:szCs w:val="20"/>
              </w:rPr>
              <w:t>р</w:t>
            </w:r>
            <w:r w:rsidRPr="00200BBC">
              <w:rPr>
                <w:spacing w:val="-4"/>
                <w:sz w:val="20"/>
                <w:szCs w:val="20"/>
              </w:rPr>
              <w:t>ственном архиве;</w:t>
            </w:r>
          </w:p>
          <w:p w:rsidR="009B70D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2) по п</w:t>
            </w:r>
            <w:r w:rsidRPr="00200BBC">
              <w:rPr>
                <w:spacing w:val="-4"/>
                <w:sz w:val="20"/>
                <w:szCs w:val="20"/>
              </w:rPr>
              <w:t>о</w:t>
            </w:r>
            <w:r w:rsidRPr="00200BBC">
              <w:rPr>
                <w:spacing w:val="-4"/>
                <w:sz w:val="20"/>
                <w:szCs w:val="20"/>
              </w:rPr>
              <w:t>чте;</w:t>
            </w:r>
          </w:p>
          <w:p w:rsidR="006B2DF2" w:rsidRPr="00200BBC" w:rsidRDefault="009B70D2" w:rsidP="00EA4847">
            <w:pPr>
              <w:rPr>
                <w:spacing w:val="-4"/>
                <w:sz w:val="20"/>
                <w:szCs w:val="20"/>
              </w:rPr>
            </w:pPr>
            <w:r w:rsidRPr="00200BBC">
              <w:rPr>
                <w:spacing w:val="-4"/>
                <w:sz w:val="20"/>
                <w:szCs w:val="20"/>
              </w:rPr>
              <w:t>3) в МФЦ</w:t>
            </w:r>
          </w:p>
        </w:tc>
      </w:tr>
    </w:tbl>
    <w:p w:rsidR="009B70D2" w:rsidRPr="009B622B" w:rsidRDefault="009B70D2" w:rsidP="00EA4847">
      <w:pPr>
        <w:spacing w:line="240" w:lineRule="auto"/>
        <w:rPr>
          <w:sz w:val="24"/>
          <w:szCs w:val="24"/>
        </w:rPr>
      </w:pPr>
    </w:p>
    <w:p w:rsidR="006F0A68" w:rsidRPr="009B622B" w:rsidRDefault="00231EA1" w:rsidP="009B622B">
      <w:pPr>
        <w:spacing w:after="100" w:line="240" w:lineRule="auto"/>
        <w:rPr>
          <w:sz w:val="24"/>
          <w:szCs w:val="24"/>
        </w:rPr>
      </w:pPr>
      <w:r w:rsidRPr="009B622B">
        <w:rPr>
          <w:sz w:val="24"/>
          <w:szCs w:val="24"/>
        </w:rPr>
        <w:t>Раздел 3.</w:t>
      </w:r>
      <w:r w:rsidRPr="009B622B">
        <w:rPr>
          <w:sz w:val="24"/>
          <w:szCs w:val="24"/>
        </w:rPr>
        <w:tab/>
      </w:r>
      <w:r w:rsidR="006F0A68" w:rsidRPr="009B622B">
        <w:rPr>
          <w:sz w:val="24"/>
          <w:szCs w:val="24"/>
        </w:rPr>
        <w:t>Сведения о заявителях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14"/>
        <w:gridCol w:w="2379"/>
        <w:gridCol w:w="2424"/>
        <w:gridCol w:w="1854"/>
        <w:gridCol w:w="1711"/>
        <w:gridCol w:w="2138"/>
        <w:gridCol w:w="1932"/>
      </w:tblGrid>
      <w:tr w:rsidR="00AD2A40" w:rsidRPr="009B622B" w:rsidTr="009B622B">
        <w:tc>
          <w:tcPr>
            <w:tcW w:w="534" w:type="dxa"/>
          </w:tcPr>
          <w:p w:rsidR="006F0A68" w:rsidRPr="009B622B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№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/п</w:t>
            </w:r>
          </w:p>
        </w:tc>
        <w:tc>
          <w:tcPr>
            <w:tcW w:w="1814" w:type="dxa"/>
          </w:tcPr>
          <w:p w:rsidR="006F0A68" w:rsidRPr="009B622B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Категории лиц, имеющих право на получение «по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услуги»</w:t>
            </w:r>
          </w:p>
        </w:tc>
        <w:tc>
          <w:tcPr>
            <w:tcW w:w="2379" w:type="dxa"/>
          </w:tcPr>
          <w:p w:rsidR="006F0A68" w:rsidRPr="009B622B" w:rsidRDefault="006F0A6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ющий правомочие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 соответствующей категории на получение «подуслуги»</w:t>
            </w:r>
          </w:p>
        </w:tc>
        <w:tc>
          <w:tcPr>
            <w:tcW w:w="2424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Установленные требов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ния к документу,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тверждающему правом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чие заявителя соотве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ствующей категории на получение «подуслуги»</w:t>
            </w:r>
          </w:p>
        </w:tc>
        <w:tc>
          <w:tcPr>
            <w:tcW w:w="1854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Наличие возмо</w:t>
            </w:r>
            <w:r w:rsidRPr="009B622B">
              <w:rPr>
                <w:spacing w:val="-4"/>
                <w:sz w:val="20"/>
                <w:szCs w:val="20"/>
              </w:rPr>
              <w:t>ж</w:t>
            </w:r>
            <w:r w:rsidRPr="009B622B">
              <w:rPr>
                <w:spacing w:val="-4"/>
                <w:sz w:val="20"/>
                <w:szCs w:val="20"/>
              </w:rPr>
              <w:t>ности подачи зая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ления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«по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услуги»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телями заявителя</w:t>
            </w:r>
          </w:p>
        </w:tc>
        <w:tc>
          <w:tcPr>
            <w:tcW w:w="1711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Исчерпывающий перечень лиц, имеющих право на подачу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от имени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2138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Наименование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мента,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щего право подачи заявления от имени заявителя</w:t>
            </w:r>
          </w:p>
        </w:tc>
        <w:tc>
          <w:tcPr>
            <w:tcW w:w="1931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Установленные тр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бования к докуме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ту,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щему право подачи заявления от имени заявителя</w:t>
            </w:r>
          </w:p>
        </w:tc>
      </w:tr>
      <w:tr w:rsidR="00AD2A40" w:rsidRPr="009B622B" w:rsidTr="009B622B">
        <w:tc>
          <w:tcPr>
            <w:tcW w:w="534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814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2379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2424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854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711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2138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931" w:type="dxa"/>
          </w:tcPr>
          <w:p w:rsidR="006F0A68" w:rsidRPr="009B622B" w:rsidRDefault="000919A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8</w:t>
            </w:r>
          </w:p>
        </w:tc>
      </w:tr>
      <w:tr w:rsidR="000919A7" w:rsidRPr="009B622B" w:rsidTr="00025D04">
        <w:tc>
          <w:tcPr>
            <w:tcW w:w="14786" w:type="dxa"/>
            <w:gridSpan w:val="8"/>
          </w:tcPr>
          <w:p w:rsidR="000919A7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Исполнение запросов «о стаже работы (службы)»</w:t>
            </w:r>
          </w:p>
        </w:tc>
      </w:tr>
      <w:tr w:rsidR="00AD2A40" w:rsidRPr="009B622B" w:rsidTr="009B622B">
        <w:tc>
          <w:tcPr>
            <w:tcW w:w="534" w:type="dxa"/>
          </w:tcPr>
          <w:p w:rsidR="006F0A68" w:rsidRPr="009B622B" w:rsidRDefault="00116864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</w:t>
            </w:r>
            <w:r w:rsidR="00895066"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814" w:type="dxa"/>
          </w:tcPr>
          <w:p w:rsidR="006F0A68" w:rsidRPr="009B622B" w:rsidRDefault="001A7E3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</w:t>
            </w:r>
            <w:r w:rsidR="00AC1990" w:rsidRPr="009B622B">
              <w:rPr>
                <w:spacing w:val="-4"/>
                <w:sz w:val="20"/>
                <w:szCs w:val="20"/>
              </w:rPr>
              <w:t xml:space="preserve"> (граждане Росси</w:t>
            </w:r>
            <w:r w:rsidR="00AC1990" w:rsidRPr="009B622B">
              <w:rPr>
                <w:spacing w:val="-4"/>
                <w:sz w:val="20"/>
                <w:szCs w:val="20"/>
              </w:rPr>
              <w:t>й</w:t>
            </w:r>
            <w:r w:rsidR="00AC1990" w:rsidRPr="009B622B">
              <w:rPr>
                <w:spacing w:val="-4"/>
                <w:sz w:val="20"/>
                <w:szCs w:val="20"/>
              </w:rPr>
              <w:t>ской Федерации</w:t>
            </w:r>
            <w:r w:rsidRPr="009B622B">
              <w:rPr>
                <w:spacing w:val="-4"/>
                <w:sz w:val="20"/>
                <w:szCs w:val="20"/>
              </w:rPr>
              <w:t>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тели</w:t>
            </w:r>
          </w:p>
        </w:tc>
        <w:tc>
          <w:tcPr>
            <w:tcW w:w="2379" w:type="dxa"/>
          </w:tcPr>
          <w:p w:rsidR="00A51456" w:rsidRPr="009B622B" w:rsidRDefault="00AD2A40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</w:t>
            </w:r>
            <w:r w:rsidR="00D106CA" w:rsidRPr="009B622B">
              <w:rPr>
                <w:spacing w:val="-4"/>
                <w:sz w:val="20"/>
                <w:szCs w:val="20"/>
              </w:rPr>
              <w:t>;</w:t>
            </w:r>
          </w:p>
          <w:p w:rsidR="006F0A68" w:rsidRPr="009B622B" w:rsidRDefault="00D106C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6F0A68" w:rsidRPr="009B622B" w:rsidRDefault="00AD2A4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6F0A68" w:rsidRPr="009B622B" w:rsidRDefault="00AD2A4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6F0A68" w:rsidRPr="009B622B" w:rsidRDefault="00AD2A4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</w:t>
            </w:r>
            <w:r w:rsidR="005F25C2"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 xml:space="preserve"> представител</w:t>
            </w:r>
            <w:r w:rsidR="005F25C2"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 xml:space="preserve"> заявителя</w:t>
            </w:r>
          </w:p>
        </w:tc>
        <w:tc>
          <w:tcPr>
            <w:tcW w:w="2138" w:type="dxa"/>
          </w:tcPr>
          <w:p w:rsidR="006F0A68" w:rsidRPr="009B622B" w:rsidRDefault="00AD2A4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</w:t>
            </w:r>
            <w:r w:rsidR="00253556" w:rsidRPr="009B622B">
              <w:rPr>
                <w:spacing w:val="-4"/>
                <w:sz w:val="20"/>
                <w:szCs w:val="20"/>
              </w:rPr>
              <w:t xml:space="preserve"> на ос</w:t>
            </w:r>
            <w:r w:rsidR="00253556" w:rsidRPr="009B622B">
              <w:rPr>
                <w:spacing w:val="-4"/>
                <w:sz w:val="20"/>
                <w:szCs w:val="20"/>
              </w:rPr>
              <w:t>у</w:t>
            </w:r>
            <w:r w:rsidR="00253556" w:rsidRPr="009B622B">
              <w:rPr>
                <w:spacing w:val="-4"/>
                <w:sz w:val="20"/>
                <w:szCs w:val="20"/>
              </w:rPr>
              <w:t>ществление действий от имени заявителя</w:t>
            </w:r>
            <w:r w:rsidR="00025D04" w:rsidRPr="009B622B">
              <w:rPr>
                <w:spacing w:val="-4"/>
                <w:sz w:val="20"/>
                <w:szCs w:val="20"/>
              </w:rPr>
              <w:t>;</w:t>
            </w:r>
          </w:p>
          <w:p w:rsidR="00025D04" w:rsidRPr="009B622B" w:rsidRDefault="00025D04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31" w:type="dxa"/>
          </w:tcPr>
          <w:p w:rsidR="006F0A68" w:rsidRPr="009B622B" w:rsidRDefault="00DE1EDB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  <w:tr w:rsidR="005F25C2" w:rsidRPr="009B622B" w:rsidTr="007957E8">
        <w:tc>
          <w:tcPr>
            <w:tcW w:w="14786" w:type="dxa"/>
            <w:gridSpan w:val="8"/>
          </w:tcPr>
          <w:p w:rsidR="005F25C2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Исполнение запросов «о заработной плате»</w:t>
            </w:r>
          </w:p>
        </w:tc>
      </w:tr>
      <w:tr w:rsidR="0004729D" w:rsidRPr="009B622B" w:rsidTr="009B622B">
        <w:tc>
          <w:tcPr>
            <w:tcW w:w="53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2.1</w:t>
            </w:r>
          </w:p>
        </w:tc>
        <w:tc>
          <w:tcPr>
            <w:tcW w:w="181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 (граждане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тели</w:t>
            </w:r>
          </w:p>
        </w:tc>
        <w:tc>
          <w:tcPr>
            <w:tcW w:w="2379" w:type="dxa"/>
          </w:tcPr>
          <w:p w:rsidR="0004729D" w:rsidRPr="009B622B" w:rsidRDefault="0004729D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уполномоченный представитель заявителя</w:t>
            </w:r>
          </w:p>
        </w:tc>
        <w:tc>
          <w:tcPr>
            <w:tcW w:w="2138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 на 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ществление действий от имени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3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  <w:tr w:rsidR="009B59A2" w:rsidRPr="009B622B" w:rsidTr="009B59A2">
        <w:tc>
          <w:tcPr>
            <w:tcW w:w="14786" w:type="dxa"/>
            <w:gridSpan w:val="8"/>
          </w:tcPr>
          <w:p w:rsidR="009B59A2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04729D" w:rsidRPr="009B622B" w:rsidTr="009B622B">
        <w:tc>
          <w:tcPr>
            <w:tcW w:w="53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3.1</w:t>
            </w:r>
          </w:p>
        </w:tc>
        <w:tc>
          <w:tcPr>
            <w:tcW w:w="181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 (граждане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тели</w:t>
            </w:r>
          </w:p>
        </w:tc>
        <w:tc>
          <w:tcPr>
            <w:tcW w:w="2379" w:type="dxa"/>
          </w:tcPr>
          <w:p w:rsidR="0004729D" w:rsidRPr="009B622B" w:rsidRDefault="0004729D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уполномоченный представитель заявителя</w:t>
            </w:r>
          </w:p>
        </w:tc>
        <w:tc>
          <w:tcPr>
            <w:tcW w:w="2138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 на 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ществление действий от имени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теля</w:t>
            </w:r>
          </w:p>
        </w:tc>
        <w:tc>
          <w:tcPr>
            <w:tcW w:w="193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  <w:tr w:rsidR="0004729D" w:rsidRPr="009B622B" w:rsidTr="008D3721">
        <w:tc>
          <w:tcPr>
            <w:tcW w:w="14786" w:type="dxa"/>
            <w:gridSpan w:val="8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4. Исполнение запросов «о награждении государственными и ведомственными наградами»</w:t>
            </w:r>
          </w:p>
        </w:tc>
      </w:tr>
      <w:tr w:rsidR="0004729D" w:rsidRPr="009B622B" w:rsidTr="009B622B">
        <w:tc>
          <w:tcPr>
            <w:tcW w:w="53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4.1</w:t>
            </w:r>
          </w:p>
        </w:tc>
        <w:tc>
          <w:tcPr>
            <w:tcW w:w="181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 (граждане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тели</w:t>
            </w:r>
          </w:p>
        </w:tc>
        <w:tc>
          <w:tcPr>
            <w:tcW w:w="2379" w:type="dxa"/>
          </w:tcPr>
          <w:p w:rsidR="0004729D" w:rsidRPr="009B622B" w:rsidRDefault="0004729D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уполномоченный представитель заявителя</w:t>
            </w:r>
          </w:p>
        </w:tc>
        <w:tc>
          <w:tcPr>
            <w:tcW w:w="2138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 на 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ществление действий от имени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3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  <w:tr w:rsidR="0004729D" w:rsidRPr="009B622B" w:rsidTr="008D3721">
        <w:tc>
          <w:tcPr>
            <w:tcW w:w="14786" w:type="dxa"/>
            <w:gridSpan w:val="8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 Исполнение запросов «об образовании»</w:t>
            </w:r>
          </w:p>
        </w:tc>
      </w:tr>
      <w:tr w:rsidR="0004729D" w:rsidRPr="009B622B" w:rsidTr="009B622B">
        <w:tc>
          <w:tcPr>
            <w:tcW w:w="53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5.1</w:t>
            </w:r>
          </w:p>
        </w:tc>
        <w:tc>
          <w:tcPr>
            <w:tcW w:w="181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 (граждане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тели</w:t>
            </w:r>
          </w:p>
        </w:tc>
        <w:tc>
          <w:tcPr>
            <w:tcW w:w="2379" w:type="dxa"/>
          </w:tcPr>
          <w:p w:rsidR="0004729D" w:rsidRPr="009B622B" w:rsidRDefault="0004729D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уполномоченный представитель заявителя</w:t>
            </w:r>
          </w:p>
        </w:tc>
        <w:tc>
          <w:tcPr>
            <w:tcW w:w="2138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 на 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ществление действий от имени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3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  <w:tr w:rsidR="0004729D" w:rsidRPr="009B622B" w:rsidTr="008D3721">
        <w:tc>
          <w:tcPr>
            <w:tcW w:w="14786" w:type="dxa"/>
            <w:gridSpan w:val="8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 Исполнение запросов «об эвакуации в годы Великой Отечественной войны 1941-1945 гг.»</w:t>
            </w:r>
          </w:p>
        </w:tc>
      </w:tr>
      <w:tr w:rsidR="0004729D" w:rsidRPr="009B622B" w:rsidTr="009B622B">
        <w:tc>
          <w:tcPr>
            <w:tcW w:w="53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6.1</w:t>
            </w:r>
          </w:p>
        </w:tc>
        <w:tc>
          <w:tcPr>
            <w:tcW w:w="181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 (граждане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тели</w:t>
            </w:r>
          </w:p>
        </w:tc>
        <w:tc>
          <w:tcPr>
            <w:tcW w:w="2379" w:type="dxa"/>
          </w:tcPr>
          <w:p w:rsidR="0004729D" w:rsidRPr="009B622B" w:rsidRDefault="0004729D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уполномоченный представитель заявителя</w:t>
            </w:r>
          </w:p>
        </w:tc>
        <w:tc>
          <w:tcPr>
            <w:tcW w:w="2138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 на 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ществление действий от имени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3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  <w:tr w:rsidR="004D5754" w:rsidRPr="009B622B" w:rsidTr="00981CA8">
        <w:tc>
          <w:tcPr>
            <w:tcW w:w="14786" w:type="dxa"/>
            <w:gridSpan w:val="8"/>
          </w:tcPr>
          <w:p w:rsidR="004D5754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 Исполнение запросов «о раскулачивании»</w:t>
            </w:r>
          </w:p>
        </w:tc>
      </w:tr>
      <w:tr w:rsidR="0004729D" w:rsidRPr="009B622B" w:rsidTr="009B622B">
        <w:tc>
          <w:tcPr>
            <w:tcW w:w="53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7.1</w:t>
            </w:r>
          </w:p>
        </w:tc>
        <w:tc>
          <w:tcPr>
            <w:tcW w:w="181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физические лица (граждане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Федерации), юридические лица, либо их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ченные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тели</w:t>
            </w:r>
          </w:p>
        </w:tc>
        <w:tc>
          <w:tcPr>
            <w:tcW w:w="2379" w:type="dxa"/>
          </w:tcPr>
          <w:p w:rsidR="0004729D" w:rsidRPr="009B622B" w:rsidRDefault="0004729D" w:rsidP="00EA4847">
            <w:pPr>
              <w:rPr>
                <w:spacing w:val="-4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удостоверя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личность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подтвержда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щий право от имени юр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дического лица действ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вать без доверенности</w:t>
            </w:r>
          </w:p>
        </w:tc>
        <w:tc>
          <w:tcPr>
            <w:tcW w:w="2424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установле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законодательством Российской Федерации</w:t>
            </w:r>
          </w:p>
        </w:tc>
        <w:tc>
          <w:tcPr>
            <w:tcW w:w="1854" w:type="dxa"/>
          </w:tcPr>
          <w:p w:rsidR="0004729D" w:rsidRPr="009B622B" w:rsidRDefault="000472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да</w:t>
            </w:r>
          </w:p>
        </w:tc>
        <w:tc>
          <w:tcPr>
            <w:tcW w:w="171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уполномоченный представитель заявителя</w:t>
            </w:r>
          </w:p>
        </w:tc>
        <w:tc>
          <w:tcPr>
            <w:tcW w:w="2138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 на 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ществление действий от имени заявителя;</w:t>
            </w:r>
          </w:p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подтве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ждающий полномочия законного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31" w:type="dxa"/>
          </w:tcPr>
          <w:p w:rsidR="0004729D" w:rsidRPr="009B622B" w:rsidRDefault="000472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требования, уст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новленные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</w:tr>
    </w:tbl>
    <w:p w:rsidR="006F0A68" w:rsidRPr="00EA4847" w:rsidRDefault="006F0A68" w:rsidP="00EA4847">
      <w:pPr>
        <w:spacing w:line="240" w:lineRule="auto"/>
        <w:rPr>
          <w:sz w:val="24"/>
          <w:szCs w:val="24"/>
        </w:rPr>
      </w:pPr>
    </w:p>
    <w:p w:rsidR="006F0A68" w:rsidRPr="00EA4847" w:rsidRDefault="000919A7" w:rsidP="009B622B">
      <w:pPr>
        <w:spacing w:after="100" w:line="240" w:lineRule="auto"/>
        <w:rPr>
          <w:sz w:val="24"/>
          <w:szCs w:val="24"/>
        </w:rPr>
      </w:pPr>
      <w:r w:rsidRPr="00EA4847">
        <w:rPr>
          <w:sz w:val="24"/>
          <w:szCs w:val="24"/>
        </w:rPr>
        <w:t>Раздел 4.</w:t>
      </w:r>
      <w:r w:rsidRPr="00EA4847">
        <w:rPr>
          <w:sz w:val="24"/>
          <w:szCs w:val="24"/>
        </w:rPr>
        <w:tab/>
        <w:t>Документы, предоставляемые заявителем для получения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984"/>
        <w:gridCol w:w="1985"/>
        <w:gridCol w:w="2268"/>
        <w:gridCol w:w="4819"/>
        <w:gridCol w:w="992"/>
        <w:gridCol w:w="1070"/>
      </w:tblGrid>
      <w:tr w:rsidR="00C70D46" w:rsidRPr="009B622B" w:rsidTr="00005B0E">
        <w:tc>
          <w:tcPr>
            <w:tcW w:w="53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№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/п</w:t>
            </w:r>
          </w:p>
        </w:tc>
        <w:tc>
          <w:tcPr>
            <w:tcW w:w="113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Категория</w:t>
            </w:r>
            <w:r w:rsidR="00FA5351" w:rsidRPr="009B622B">
              <w:rPr>
                <w:spacing w:val="-4"/>
                <w:sz w:val="20"/>
                <w:szCs w:val="20"/>
              </w:rPr>
              <w:t xml:space="preserve"> </w:t>
            </w:r>
            <w:r w:rsidRPr="009B622B">
              <w:rPr>
                <w:spacing w:val="-4"/>
                <w:sz w:val="20"/>
                <w:szCs w:val="20"/>
              </w:rPr>
              <w:t>документа</w:t>
            </w:r>
          </w:p>
        </w:tc>
        <w:tc>
          <w:tcPr>
            <w:tcW w:w="198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Наименование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ментов, которые предоставляет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 xml:space="preserve">тель для получения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«подуслуги»</w:t>
            </w:r>
          </w:p>
        </w:tc>
        <w:tc>
          <w:tcPr>
            <w:tcW w:w="198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Количество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экземпляров документа с указан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подлинник/копия</w:t>
            </w:r>
          </w:p>
        </w:tc>
        <w:tc>
          <w:tcPr>
            <w:tcW w:w="2268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819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Установленные</w:t>
            </w:r>
            <w:r w:rsidR="00C70D46" w:rsidRPr="009B622B">
              <w:rPr>
                <w:spacing w:val="-4"/>
                <w:sz w:val="20"/>
                <w:szCs w:val="20"/>
              </w:rPr>
              <w:t xml:space="preserve"> т</w:t>
            </w:r>
            <w:r w:rsidRPr="009B622B">
              <w:rPr>
                <w:spacing w:val="-4"/>
                <w:sz w:val="20"/>
                <w:szCs w:val="20"/>
              </w:rPr>
              <w:t>ребования к документу</w:t>
            </w:r>
          </w:p>
        </w:tc>
        <w:tc>
          <w:tcPr>
            <w:tcW w:w="992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Форма (шаблон)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мента</w:t>
            </w:r>
          </w:p>
        </w:tc>
        <w:tc>
          <w:tcPr>
            <w:tcW w:w="1070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Образец докуме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та/заполнения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кумента</w:t>
            </w:r>
          </w:p>
        </w:tc>
      </w:tr>
      <w:tr w:rsidR="00C70D46" w:rsidRPr="009B622B" w:rsidTr="00005B0E">
        <w:tc>
          <w:tcPr>
            <w:tcW w:w="53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4819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070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8</w:t>
            </w:r>
          </w:p>
        </w:tc>
      </w:tr>
      <w:tr w:rsidR="00231EA1" w:rsidRPr="009B622B" w:rsidTr="00EE149D">
        <w:tc>
          <w:tcPr>
            <w:tcW w:w="14786" w:type="dxa"/>
            <w:gridSpan w:val="8"/>
          </w:tcPr>
          <w:p w:rsidR="00231EA1" w:rsidRPr="009B622B" w:rsidRDefault="008D372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Исполнение запросов «о стаже работы (службы)»</w:t>
            </w:r>
          </w:p>
        </w:tc>
      </w:tr>
      <w:tr w:rsidR="00EC40B3" w:rsidRPr="009B622B" w:rsidTr="00005B0E">
        <w:tc>
          <w:tcPr>
            <w:tcW w:w="534" w:type="dxa"/>
          </w:tcPr>
          <w:p w:rsidR="00EC40B3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1.1</w:t>
            </w:r>
          </w:p>
        </w:tc>
        <w:tc>
          <w:tcPr>
            <w:tcW w:w="1134" w:type="dxa"/>
          </w:tcPr>
          <w:p w:rsidR="00EC40B3" w:rsidRPr="009B622B" w:rsidRDefault="00EC40B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EC40B3" w:rsidRPr="009B622B" w:rsidRDefault="00EC40B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EC40B3" w:rsidRPr="009B622B" w:rsidRDefault="00EC40B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</w:t>
            </w:r>
            <w:r w:rsidR="000C558B" w:rsidRPr="009B622B">
              <w:rPr>
                <w:spacing w:val="-4"/>
                <w:sz w:val="20"/>
                <w:szCs w:val="20"/>
              </w:rPr>
              <w:t>, предоставляется для установления личн</w:t>
            </w:r>
            <w:r w:rsidR="000C558B" w:rsidRPr="009B622B">
              <w:rPr>
                <w:spacing w:val="-4"/>
                <w:sz w:val="20"/>
                <w:szCs w:val="20"/>
              </w:rPr>
              <w:t>о</w:t>
            </w:r>
            <w:r w:rsidR="000C558B"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="000C558B" w:rsidRPr="009B622B">
              <w:rPr>
                <w:spacing w:val="-4"/>
                <w:sz w:val="20"/>
                <w:szCs w:val="20"/>
              </w:rPr>
              <w:t>д</w:t>
            </w:r>
            <w:r w:rsidR="000C558B" w:rsidRPr="009B622B">
              <w:rPr>
                <w:spacing w:val="-4"/>
                <w:sz w:val="20"/>
                <w:szCs w:val="20"/>
              </w:rPr>
              <w:t>лежит возврату з</w:t>
            </w:r>
            <w:r w:rsidR="000C558B" w:rsidRPr="009B622B">
              <w:rPr>
                <w:spacing w:val="-4"/>
                <w:sz w:val="20"/>
                <w:szCs w:val="20"/>
              </w:rPr>
              <w:t>а</w:t>
            </w:r>
            <w:r w:rsidR="000C558B"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EC40B3" w:rsidRPr="009B622B" w:rsidRDefault="00EC40B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</w:t>
            </w:r>
            <w:r w:rsidR="00D04E0C" w:rsidRPr="009B622B">
              <w:rPr>
                <w:spacing w:val="-4"/>
                <w:sz w:val="20"/>
                <w:szCs w:val="20"/>
              </w:rPr>
              <w:t>врату</w:t>
            </w:r>
          </w:p>
        </w:tc>
        <w:tc>
          <w:tcPr>
            <w:tcW w:w="4819" w:type="dxa"/>
          </w:tcPr>
          <w:p w:rsidR="00EC40B3" w:rsidRPr="009B622B" w:rsidRDefault="00EC40B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EC40B3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EC40B3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C70D46" w:rsidRPr="009B622B" w:rsidTr="00005B0E">
        <w:tc>
          <w:tcPr>
            <w:tcW w:w="534" w:type="dxa"/>
          </w:tcPr>
          <w:p w:rsidR="00851B2A" w:rsidRPr="009B622B" w:rsidRDefault="00EE14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1.2</w:t>
            </w:r>
          </w:p>
        </w:tc>
        <w:tc>
          <w:tcPr>
            <w:tcW w:w="1134" w:type="dxa"/>
          </w:tcPr>
          <w:p w:rsidR="00851B2A" w:rsidRPr="009B622B" w:rsidRDefault="00851B2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851B2A" w:rsidRPr="009B622B" w:rsidRDefault="00851B2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851B2A" w:rsidRPr="009B622B" w:rsidRDefault="00851B2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</w:t>
            </w:r>
            <w:r w:rsidR="000C558B" w:rsidRPr="009B622B">
              <w:rPr>
                <w:spacing w:val="-4"/>
                <w:sz w:val="20"/>
                <w:szCs w:val="20"/>
              </w:rPr>
              <w:t xml:space="preserve">, предоставляется </w:t>
            </w:r>
            <w:r w:rsidR="00D04E0C" w:rsidRPr="009B622B">
              <w:rPr>
                <w:spacing w:val="-4"/>
                <w:sz w:val="20"/>
                <w:szCs w:val="20"/>
              </w:rPr>
              <w:t>для сверки копии с ор</w:t>
            </w:r>
            <w:r w:rsidR="00D04E0C" w:rsidRPr="009B622B">
              <w:rPr>
                <w:spacing w:val="-4"/>
                <w:sz w:val="20"/>
                <w:szCs w:val="20"/>
              </w:rPr>
              <w:t>и</w:t>
            </w:r>
            <w:r w:rsidR="00D04E0C" w:rsidRPr="009B622B">
              <w:rPr>
                <w:spacing w:val="-4"/>
                <w:sz w:val="20"/>
                <w:szCs w:val="20"/>
              </w:rPr>
              <w:t xml:space="preserve">гиналом и </w:t>
            </w:r>
            <w:r w:rsidR="000C558B" w:rsidRPr="009B622B">
              <w:rPr>
                <w:spacing w:val="-4"/>
                <w:sz w:val="20"/>
                <w:szCs w:val="20"/>
              </w:rPr>
              <w:t xml:space="preserve">подлежит возврату </w:t>
            </w:r>
            <w:r w:rsidR="00D04E0C" w:rsidRPr="009B622B">
              <w:rPr>
                <w:spacing w:val="-4"/>
                <w:sz w:val="20"/>
                <w:szCs w:val="20"/>
              </w:rPr>
              <w:t>представ</w:t>
            </w:r>
            <w:r w:rsidR="00D04E0C" w:rsidRPr="009B622B">
              <w:rPr>
                <w:spacing w:val="-4"/>
                <w:sz w:val="20"/>
                <w:szCs w:val="20"/>
              </w:rPr>
              <w:t>и</w:t>
            </w:r>
            <w:r w:rsidR="00D04E0C"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03678F" w:rsidRPr="009B622B" w:rsidRDefault="009424D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</w:t>
            </w:r>
            <w:r w:rsidR="00D04E0C" w:rsidRPr="009B622B">
              <w:rPr>
                <w:spacing w:val="-4"/>
                <w:sz w:val="20"/>
                <w:szCs w:val="20"/>
              </w:rPr>
              <w:t>, прикл</w:t>
            </w:r>
            <w:r w:rsidR="00D04E0C" w:rsidRPr="009B622B">
              <w:rPr>
                <w:spacing w:val="-4"/>
                <w:sz w:val="20"/>
                <w:szCs w:val="20"/>
              </w:rPr>
              <w:t>а</w:t>
            </w:r>
            <w:r w:rsidR="00D04E0C" w:rsidRPr="009B622B">
              <w:rPr>
                <w:spacing w:val="-4"/>
                <w:sz w:val="20"/>
                <w:szCs w:val="20"/>
              </w:rPr>
              <w:t>дывается к заявл</w:t>
            </w:r>
            <w:r w:rsidR="00D04E0C" w:rsidRPr="009B622B">
              <w:rPr>
                <w:spacing w:val="-4"/>
                <w:sz w:val="20"/>
                <w:szCs w:val="20"/>
              </w:rPr>
              <w:t>е</w:t>
            </w:r>
            <w:r w:rsidR="00D04E0C"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851B2A" w:rsidRPr="009B622B" w:rsidRDefault="00851B2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1) </w:t>
            </w:r>
            <w:r w:rsidR="009424D3" w:rsidRPr="009B622B">
              <w:rPr>
                <w:spacing w:val="-4"/>
                <w:sz w:val="20"/>
                <w:szCs w:val="20"/>
              </w:rPr>
              <w:t xml:space="preserve">документ </w:t>
            </w:r>
            <w:r w:rsidRPr="009B622B">
              <w:rPr>
                <w:spacing w:val="-4"/>
                <w:sz w:val="20"/>
                <w:szCs w:val="20"/>
              </w:rPr>
              <w:t>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 xml:space="preserve">ляется в случае, если от имени заявителя за предоставлением </w:t>
            </w:r>
            <w:r w:rsidR="008D3721" w:rsidRPr="009B622B">
              <w:rPr>
                <w:spacing w:val="-4"/>
                <w:sz w:val="20"/>
                <w:szCs w:val="20"/>
              </w:rPr>
              <w:t>гос</w:t>
            </w:r>
            <w:r w:rsidR="008D3721" w:rsidRPr="009B622B">
              <w:rPr>
                <w:spacing w:val="-4"/>
                <w:sz w:val="20"/>
                <w:szCs w:val="20"/>
              </w:rPr>
              <w:t>у</w:t>
            </w:r>
            <w:r w:rsidR="008D3721" w:rsidRPr="009B622B">
              <w:rPr>
                <w:spacing w:val="-4"/>
                <w:sz w:val="20"/>
                <w:szCs w:val="20"/>
              </w:rPr>
              <w:t>дарственной</w:t>
            </w:r>
            <w:r w:rsidRPr="009B622B">
              <w:rPr>
                <w:spacing w:val="-4"/>
                <w:sz w:val="20"/>
                <w:szCs w:val="20"/>
              </w:rPr>
              <w:t xml:space="preserve">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851B2A" w:rsidRPr="009B622B" w:rsidRDefault="00851B2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2) </w:t>
            </w:r>
            <w:r w:rsidR="009424D3" w:rsidRPr="009B622B">
              <w:rPr>
                <w:spacing w:val="-4"/>
                <w:sz w:val="20"/>
                <w:szCs w:val="20"/>
              </w:rPr>
              <w:t xml:space="preserve">подлинник документа </w:t>
            </w:r>
            <w:r w:rsidRPr="009B622B">
              <w:rPr>
                <w:spacing w:val="-4"/>
                <w:sz w:val="20"/>
                <w:szCs w:val="20"/>
              </w:rPr>
              <w:t>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</w:t>
            </w:r>
            <w:r w:rsidR="00D04E0C" w:rsidRPr="009B622B">
              <w:rPr>
                <w:spacing w:val="-4"/>
                <w:sz w:val="20"/>
                <w:szCs w:val="20"/>
              </w:rPr>
              <w:t>врату</w:t>
            </w:r>
          </w:p>
        </w:tc>
        <w:tc>
          <w:tcPr>
            <w:tcW w:w="4819" w:type="dxa"/>
          </w:tcPr>
          <w:p w:rsidR="00851B2A" w:rsidRPr="009B622B" w:rsidRDefault="008B5EEB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</w:t>
            </w:r>
            <w:r w:rsidR="00851B2A" w:rsidRPr="009B622B">
              <w:rPr>
                <w:spacing w:val="-4"/>
                <w:sz w:val="20"/>
                <w:szCs w:val="20"/>
              </w:rPr>
              <w:t>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851B2A" w:rsidRPr="009B622B" w:rsidRDefault="00851B2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851B2A" w:rsidRPr="009B622B" w:rsidRDefault="00851B2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05B0E" w:rsidRPr="009B622B" w:rsidTr="00005B0E">
        <w:tc>
          <w:tcPr>
            <w:tcW w:w="534" w:type="dxa"/>
          </w:tcPr>
          <w:p w:rsidR="008B5EEB" w:rsidRPr="009B622B" w:rsidRDefault="00EE14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1.3</w:t>
            </w:r>
          </w:p>
        </w:tc>
        <w:tc>
          <w:tcPr>
            <w:tcW w:w="1134" w:type="dxa"/>
          </w:tcPr>
          <w:p w:rsidR="008B5EEB" w:rsidRPr="009B622B" w:rsidRDefault="008B5EEB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 xml:space="preserve">ставление </w:t>
            </w:r>
            <w:r w:rsidR="008D3721" w:rsidRPr="009B622B">
              <w:rPr>
                <w:spacing w:val="-4"/>
                <w:sz w:val="20"/>
                <w:szCs w:val="20"/>
              </w:rPr>
              <w:t>госуда</w:t>
            </w:r>
            <w:r w:rsidR="008D3721" w:rsidRPr="009B622B">
              <w:rPr>
                <w:spacing w:val="-4"/>
                <w:sz w:val="20"/>
                <w:szCs w:val="20"/>
              </w:rPr>
              <w:t>р</w:t>
            </w:r>
            <w:r w:rsidR="008D3721" w:rsidRPr="009B622B">
              <w:rPr>
                <w:spacing w:val="-4"/>
                <w:sz w:val="20"/>
                <w:szCs w:val="20"/>
              </w:rPr>
              <w:t>ственной</w:t>
            </w:r>
            <w:r w:rsidRPr="009B622B">
              <w:rPr>
                <w:spacing w:val="-4"/>
                <w:sz w:val="20"/>
                <w:szCs w:val="20"/>
              </w:rPr>
              <w:t xml:space="preserve"> услуги</w:t>
            </w:r>
          </w:p>
        </w:tc>
        <w:tc>
          <w:tcPr>
            <w:tcW w:w="1984" w:type="dxa"/>
          </w:tcPr>
          <w:p w:rsidR="008B5EEB" w:rsidRPr="009B622B" w:rsidRDefault="008D372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заявление о </w:t>
            </w:r>
            <w:r w:rsidR="0067225C" w:rsidRPr="009B622B">
              <w:rPr>
                <w:spacing w:val="-4"/>
                <w:sz w:val="20"/>
                <w:szCs w:val="20"/>
              </w:rPr>
              <w:t>по</w:t>
            </w:r>
            <w:r w:rsidR="0067225C" w:rsidRPr="009B622B">
              <w:rPr>
                <w:spacing w:val="-4"/>
                <w:sz w:val="20"/>
                <w:szCs w:val="20"/>
              </w:rPr>
              <w:t>д</w:t>
            </w:r>
            <w:r w:rsidR="0067225C" w:rsidRPr="009B622B">
              <w:rPr>
                <w:spacing w:val="-4"/>
                <w:sz w:val="20"/>
                <w:szCs w:val="20"/>
              </w:rPr>
              <w:t>тверждении трудов</w:t>
            </w:r>
            <w:r w:rsidR="0067225C" w:rsidRPr="009B622B">
              <w:rPr>
                <w:spacing w:val="-4"/>
                <w:sz w:val="20"/>
                <w:szCs w:val="20"/>
              </w:rPr>
              <w:t>о</w:t>
            </w:r>
            <w:r w:rsidR="0067225C" w:rsidRPr="009B622B">
              <w:rPr>
                <w:spacing w:val="-4"/>
                <w:sz w:val="20"/>
                <w:szCs w:val="20"/>
              </w:rPr>
              <w:t>го</w:t>
            </w:r>
            <w:r w:rsidRPr="009B622B">
              <w:rPr>
                <w:spacing w:val="-4"/>
                <w:sz w:val="20"/>
                <w:szCs w:val="20"/>
              </w:rPr>
              <w:t xml:space="preserve"> стаж</w:t>
            </w:r>
            <w:r w:rsidR="0067225C"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 xml:space="preserve"> работы (службы)</w:t>
            </w:r>
          </w:p>
        </w:tc>
        <w:tc>
          <w:tcPr>
            <w:tcW w:w="1985" w:type="dxa"/>
          </w:tcPr>
          <w:p w:rsidR="0003678F" w:rsidRPr="009B622B" w:rsidRDefault="00D04E0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</w:t>
            </w:r>
            <w:r w:rsidR="00E96E04" w:rsidRPr="009B622B">
              <w:rPr>
                <w:spacing w:val="-4"/>
                <w:sz w:val="20"/>
                <w:szCs w:val="20"/>
              </w:rPr>
              <w:t>, принимается к и</w:t>
            </w:r>
            <w:r w:rsidR="00E96E04" w:rsidRPr="009B622B">
              <w:rPr>
                <w:spacing w:val="-4"/>
                <w:sz w:val="20"/>
                <w:szCs w:val="20"/>
              </w:rPr>
              <w:t>с</w:t>
            </w:r>
            <w:r w:rsidR="00E96E04"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8B5EEB" w:rsidRPr="009B622B" w:rsidRDefault="009424D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документ </w:t>
            </w:r>
            <w:r w:rsidR="00116864" w:rsidRPr="009B622B">
              <w:rPr>
                <w:spacing w:val="-4"/>
                <w:sz w:val="20"/>
                <w:szCs w:val="20"/>
              </w:rPr>
              <w:t>обязател</w:t>
            </w:r>
            <w:r w:rsidRPr="009B622B">
              <w:rPr>
                <w:spacing w:val="-4"/>
                <w:sz w:val="20"/>
                <w:szCs w:val="20"/>
              </w:rPr>
              <w:t>ен</w:t>
            </w:r>
            <w:r w:rsidR="00116864" w:rsidRPr="009B622B">
              <w:rPr>
                <w:spacing w:val="-4"/>
                <w:sz w:val="20"/>
                <w:szCs w:val="20"/>
              </w:rPr>
              <w:t xml:space="preserve"> к предоставлению</w:t>
            </w:r>
          </w:p>
        </w:tc>
        <w:tc>
          <w:tcPr>
            <w:tcW w:w="4819" w:type="dxa"/>
          </w:tcPr>
          <w:p w:rsidR="00D4482A" w:rsidRPr="009B622B" w:rsidRDefault="0067225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1) </w:t>
            </w:r>
            <w:r w:rsidR="008B5EEB" w:rsidRPr="009B622B">
              <w:rPr>
                <w:spacing w:val="-4"/>
                <w:sz w:val="20"/>
                <w:szCs w:val="20"/>
              </w:rPr>
              <w:t xml:space="preserve">заявление подается в </w:t>
            </w:r>
            <w:r w:rsidR="002E14DF" w:rsidRPr="009B622B">
              <w:rPr>
                <w:spacing w:val="-4"/>
                <w:sz w:val="20"/>
                <w:szCs w:val="20"/>
              </w:rPr>
              <w:t>произвольной</w:t>
            </w:r>
            <w:r w:rsidR="008B5EEB" w:rsidRPr="009B622B">
              <w:rPr>
                <w:spacing w:val="-4"/>
                <w:sz w:val="20"/>
                <w:szCs w:val="20"/>
              </w:rPr>
              <w:t xml:space="preserve"> форме</w:t>
            </w:r>
            <w:r w:rsidR="002E14DF" w:rsidRPr="009B622B">
              <w:rPr>
                <w:spacing w:val="-4"/>
                <w:sz w:val="20"/>
                <w:szCs w:val="20"/>
              </w:rPr>
              <w:t xml:space="preserve"> либо по установленной </w:t>
            </w:r>
            <w:r w:rsidR="008D3721" w:rsidRPr="009B622B">
              <w:rPr>
                <w:spacing w:val="-4"/>
                <w:sz w:val="20"/>
                <w:szCs w:val="20"/>
              </w:rPr>
              <w:t>государственным</w:t>
            </w:r>
            <w:r w:rsidR="002E14DF" w:rsidRPr="009B622B">
              <w:rPr>
                <w:spacing w:val="-4"/>
                <w:sz w:val="20"/>
                <w:szCs w:val="20"/>
              </w:rPr>
              <w:t xml:space="preserve"> архи</w:t>
            </w:r>
            <w:r w:rsidR="007957E8" w:rsidRPr="009B622B">
              <w:rPr>
                <w:spacing w:val="-4"/>
                <w:sz w:val="20"/>
                <w:szCs w:val="20"/>
              </w:rPr>
              <w:t>вом форме</w:t>
            </w:r>
            <w:r w:rsidR="008D3721" w:rsidRPr="009B622B">
              <w:rPr>
                <w:spacing w:val="-4"/>
                <w:sz w:val="20"/>
                <w:szCs w:val="20"/>
              </w:rPr>
              <w:t>;</w:t>
            </w:r>
          </w:p>
          <w:p w:rsidR="0067225C" w:rsidRPr="009B622B" w:rsidRDefault="0067225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CE5B42" w:rsidRPr="009B622B" w:rsidRDefault="0067225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- фамилия, имя, отчество (последнее при наличии) гражданина, в отношении которого </w:t>
            </w:r>
            <w:r w:rsidR="00CE5B42" w:rsidRPr="009B622B">
              <w:rPr>
                <w:spacing w:val="-4"/>
                <w:sz w:val="20"/>
                <w:szCs w:val="20"/>
              </w:rPr>
              <w:t>запрашивается и</w:t>
            </w:r>
            <w:r w:rsidR="00CE5B42" w:rsidRPr="009B622B">
              <w:rPr>
                <w:spacing w:val="-4"/>
                <w:sz w:val="20"/>
                <w:szCs w:val="20"/>
              </w:rPr>
              <w:t>н</w:t>
            </w:r>
            <w:r w:rsidR="00CE5B42" w:rsidRPr="009B622B">
              <w:rPr>
                <w:spacing w:val="-4"/>
                <w:sz w:val="20"/>
                <w:szCs w:val="20"/>
              </w:rPr>
              <w:t>формация</w:t>
            </w:r>
            <w:r w:rsidRPr="009B622B">
              <w:rPr>
                <w:spacing w:val="-4"/>
                <w:sz w:val="20"/>
                <w:szCs w:val="20"/>
              </w:rPr>
              <w:t>, и все их изме</w:t>
            </w:r>
            <w:r w:rsidR="00005B0E" w:rsidRPr="009B622B">
              <w:rPr>
                <w:spacing w:val="-4"/>
                <w:sz w:val="20"/>
                <w:szCs w:val="20"/>
              </w:rPr>
              <w:t>нения;</w:t>
            </w:r>
            <w:r w:rsidRPr="009B622B">
              <w:rPr>
                <w:spacing w:val="-4"/>
                <w:sz w:val="20"/>
                <w:szCs w:val="20"/>
              </w:rPr>
              <w:t xml:space="preserve"> дата и место рожде</w:t>
            </w:r>
            <w:r w:rsidR="00CE5B42" w:rsidRPr="009B622B">
              <w:rPr>
                <w:spacing w:val="-4"/>
                <w:sz w:val="20"/>
                <w:szCs w:val="20"/>
              </w:rPr>
              <w:t>ния;</w:t>
            </w:r>
          </w:p>
          <w:p w:rsidR="00CE5B42" w:rsidRPr="009B622B" w:rsidRDefault="0067225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</w:t>
            </w:r>
            <w:r w:rsidR="00CE5B42" w:rsidRPr="009B622B">
              <w:rPr>
                <w:spacing w:val="-4"/>
                <w:sz w:val="20"/>
                <w:szCs w:val="20"/>
              </w:rPr>
              <w:t>;</w:t>
            </w:r>
          </w:p>
          <w:p w:rsidR="0067225C" w:rsidRPr="009B622B" w:rsidRDefault="00CE5B42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  <w:r w:rsidR="0067225C" w:rsidRPr="009B622B">
              <w:rPr>
                <w:spacing w:val="-4"/>
                <w:sz w:val="20"/>
                <w:szCs w:val="20"/>
              </w:rPr>
              <w:t xml:space="preserve"> контактный телефон</w:t>
            </w:r>
            <w:r w:rsidRPr="009B622B">
              <w:rPr>
                <w:spacing w:val="-4"/>
                <w:sz w:val="20"/>
                <w:szCs w:val="20"/>
              </w:rPr>
              <w:t xml:space="preserve"> (при наличии)</w:t>
            </w:r>
            <w:r w:rsidR="0067225C" w:rsidRPr="009B622B">
              <w:rPr>
                <w:spacing w:val="-4"/>
                <w:sz w:val="20"/>
                <w:szCs w:val="20"/>
              </w:rPr>
              <w:t>;</w:t>
            </w:r>
          </w:p>
          <w:p w:rsidR="0067225C" w:rsidRPr="009B622B" w:rsidRDefault="0067225C" w:rsidP="00EA4847">
            <w:pPr>
              <w:rPr>
                <w:spacing w:val="-4"/>
                <w:sz w:val="20"/>
                <w:szCs w:val="20"/>
              </w:rPr>
            </w:pPr>
            <w:proofErr w:type="gramStart"/>
            <w:r w:rsidRPr="009B622B">
              <w:rPr>
                <w:spacing w:val="-4"/>
                <w:sz w:val="20"/>
                <w:szCs w:val="20"/>
              </w:rPr>
              <w:t>- полное название, ведомственная подчиненность орг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на, организации, структурное подразделение, номер воинской части, в качестве кого работали (служили), период работы (службы);</w:t>
            </w:r>
            <w:proofErr w:type="gramEnd"/>
          </w:p>
          <w:p w:rsidR="008D3721" w:rsidRPr="009B622B" w:rsidRDefault="0067225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личная подпись и дата обращения</w:t>
            </w:r>
            <w:r w:rsidR="005F6B19" w:rsidRPr="009B622B">
              <w:rPr>
                <w:spacing w:val="-4"/>
                <w:sz w:val="20"/>
                <w:szCs w:val="20"/>
              </w:rPr>
              <w:t>;</w:t>
            </w:r>
          </w:p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занные с запросом, а также указаны иные сведения, 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8B5EEB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жение 1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8B5EEB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2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C70D46" w:rsidRPr="009B622B" w:rsidTr="00005B0E">
        <w:tc>
          <w:tcPr>
            <w:tcW w:w="534" w:type="dxa"/>
          </w:tcPr>
          <w:p w:rsidR="008B5EEB" w:rsidRPr="009B622B" w:rsidRDefault="00CA7CE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1.4</w:t>
            </w:r>
          </w:p>
        </w:tc>
        <w:tc>
          <w:tcPr>
            <w:tcW w:w="1134" w:type="dxa"/>
          </w:tcPr>
          <w:p w:rsidR="008B5EEB" w:rsidRPr="009B622B" w:rsidRDefault="0076678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документ о трудовой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деятельн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и 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же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84" w:type="dxa"/>
          </w:tcPr>
          <w:p w:rsidR="00116864" w:rsidRPr="009B622B" w:rsidRDefault="009D301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трудовая книжка </w:t>
            </w:r>
            <w:r w:rsidR="00DE1EDB" w:rsidRPr="009B622B">
              <w:rPr>
                <w:spacing w:val="-4"/>
                <w:sz w:val="20"/>
                <w:szCs w:val="20"/>
              </w:rPr>
              <w:t>заявителя</w:t>
            </w:r>
          </w:p>
        </w:tc>
        <w:tc>
          <w:tcPr>
            <w:tcW w:w="1985" w:type="dxa"/>
          </w:tcPr>
          <w:p w:rsidR="0003678F" w:rsidRPr="009B622B" w:rsidRDefault="0076678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</w:t>
            </w:r>
            <w:r w:rsidR="00E96E04" w:rsidRPr="009B622B">
              <w:rPr>
                <w:spacing w:val="-4"/>
                <w:sz w:val="20"/>
                <w:szCs w:val="20"/>
              </w:rPr>
              <w:t>, прикл</w:t>
            </w:r>
            <w:r w:rsidR="00E96E04" w:rsidRPr="009B622B">
              <w:rPr>
                <w:spacing w:val="-4"/>
                <w:sz w:val="20"/>
                <w:szCs w:val="20"/>
              </w:rPr>
              <w:t>а</w:t>
            </w:r>
            <w:r w:rsidR="00E96E04" w:rsidRPr="009B622B">
              <w:rPr>
                <w:spacing w:val="-4"/>
                <w:sz w:val="20"/>
                <w:szCs w:val="20"/>
              </w:rPr>
              <w:t>дывается к заявл</w:t>
            </w:r>
            <w:r w:rsidR="00E96E04" w:rsidRPr="009B622B">
              <w:rPr>
                <w:spacing w:val="-4"/>
                <w:sz w:val="20"/>
                <w:szCs w:val="20"/>
              </w:rPr>
              <w:t>е</w:t>
            </w:r>
            <w:r w:rsidR="00E96E04" w:rsidRPr="009B622B">
              <w:rPr>
                <w:spacing w:val="-4"/>
                <w:sz w:val="20"/>
                <w:szCs w:val="20"/>
              </w:rPr>
              <w:lastRenderedPageBreak/>
              <w:t>нию</w:t>
            </w:r>
          </w:p>
        </w:tc>
        <w:tc>
          <w:tcPr>
            <w:tcW w:w="2268" w:type="dxa"/>
          </w:tcPr>
          <w:p w:rsidR="008B5EEB" w:rsidRPr="009B622B" w:rsidRDefault="009424D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документ </w:t>
            </w:r>
            <w:r w:rsidR="00766780" w:rsidRPr="009B622B">
              <w:rPr>
                <w:spacing w:val="-4"/>
                <w:sz w:val="20"/>
                <w:szCs w:val="20"/>
              </w:rPr>
              <w:t>предоставл</w:t>
            </w:r>
            <w:r w:rsidR="00766780" w:rsidRPr="009B622B">
              <w:rPr>
                <w:spacing w:val="-4"/>
                <w:sz w:val="20"/>
                <w:szCs w:val="20"/>
              </w:rPr>
              <w:t>я</w:t>
            </w:r>
            <w:r w:rsidR="00766780" w:rsidRPr="009B622B">
              <w:rPr>
                <w:spacing w:val="-4"/>
                <w:sz w:val="20"/>
                <w:szCs w:val="20"/>
              </w:rPr>
              <w:t>ется при наличии</w:t>
            </w:r>
          </w:p>
        </w:tc>
        <w:tc>
          <w:tcPr>
            <w:tcW w:w="4819" w:type="dxa"/>
          </w:tcPr>
          <w:p w:rsidR="008B5EEB" w:rsidRPr="009B622B" w:rsidRDefault="009451EF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должен </w:t>
            </w:r>
            <w:r w:rsidR="000C558B" w:rsidRPr="009B622B">
              <w:rPr>
                <w:spacing w:val="-4"/>
                <w:sz w:val="20"/>
                <w:szCs w:val="20"/>
              </w:rPr>
              <w:t>соответствовать</w:t>
            </w:r>
            <w:r w:rsidRPr="009B622B">
              <w:rPr>
                <w:spacing w:val="-4"/>
                <w:sz w:val="20"/>
                <w:szCs w:val="20"/>
              </w:rPr>
              <w:t xml:space="preserve"> требованиям, установленным </w:t>
            </w:r>
            <w:r w:rsidR="000C558B" w:rsidRPr="009B622B">
              <w:rPr>
                <w:spacing w:val="-4"/>
                <w:sz w:val="20"/>
                <w:szCs w:val="20"/>
              </w:rPr>
              <w:t>законодательством</w:t>
            </w:r>
            <w:r w:rsidRPr="009B622B">
              <w:rPr>
                <w:spacing w:val="-4"/>
                <w:sz w:val="20"/>
                <w:szCs w:val="20"/>
              </w:rPr>
              <w:t xml:space="preserve"> Российской Фе</w:t>
            </w:r>
            <w:r w:rsidR="000C5846" w:rsidRPr="009B622B">
              <w:rPr>
                <w:spacing w:val="-4"/>
                <w:sz w:val="20"/>
                <w:szCs w:val="20"/>
              </w:rPr>
              <w:t>дерации</w:t>
            </w:r>
          </w:p>
        </w:tc>
        <w:tc>
          <w:tcPr>
            <w:tcW w:w="992" w:type="dxa"/>
          </w:tcPr>
          <w:p w:rsidR="008B5EEB" w:rsidRPr="009B622B" w:rsidRDefault="0076678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8B5EEB" w:rsidRPr="009B622B" w:rsidRDefault="0076678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E1EDB" w:rsidRPr="009B622B" w:rsidTr="00EE149D">
        <w:tc>
          <w:tcPr>
            <w:tcW w:w="14786" w:type="dxa"/>
            <w:gridSpan w:val="8"/>
          </w:tcPr>
          <w:p w:rsidR="00DE1EDB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2. Исполнение запросов «о заработной плате»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2.1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лежит возврату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2.2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документ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ляется в случае, если от имени заявителя за предоставлением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05B0E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2.3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о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ставлении сведений о заработной плате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заявление подается в произвольной форме либо по установленной государственным архивом форме;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фамилия, имя, отчество (последнее при наличии) гражданина, в отношении которого запрашивается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формация, и все их изменения</w:t>
            </w:r>
            <w:r w:rsidR="00005B0E" w:rsidRPr="009B622B">
              <w:rPr>
                <w:spacing w:val="-4"/>
                <w:sz w:val="20"/>
                <w:szCs w:val="20"/>
              </w:rPr>
              <w:t>;</w:t>
            </w:r>
            <w:r w:rsidRPr="009B622B">
              <w:rPr>
                <w:spacing w:val="-4"/>
                <w:sz w:val="20"/>
                <w:szCs w:val="20"/>
              </w:rPr>
              <w:t xml:space="preserve"> дата и место рождения;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полное название, ведомственная подчиненность орг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на, организации, структурное подразделение, занима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мая должность, период, за который необходимо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ставить сведения;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личная подпись и дата обращения</w:t>
            </w:r>
            <w:r w:rsidR="005F6B19" w:rsidRPr="009B622B">
              <w:rPr>
                <w:spacing w:val="-4"/>
                <w:sz w:val="20"/>
                <w:szCs w:val="20"/>
              </w:rPr>
              <w:t>;</w:t>
            </w:r>
          </w:p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занные с запросом, а также указаны иные сведения, 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="00D4706C" w:rsidRPr="009B622B">
              <w:rPr>
                <w:spacing w:val="-4"/>
                <w:sz w:val="20"/>
                <w:szCs w:val="20"/>
              </w:rPr>
              <w:t xml:space="preserve">жение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1</w:t>
            </w:r>
            <w:r w:rsidRPr="009B622B">
              <w:rPr>
                <w:spacing w:val="-4"/>
                <w:sz w:val="20"/>
                <w:szCs w:val="20"/>
              </w:rPr>
              <w:t xml:space="preserve">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="00D4706C" w:rsidRPr="009B622B">
              <w:rPr>
                <w:spacing w:val="-4"/>
                <w:sz w:val="20"/>
                <w:szCs w:val="20"/>
              </w:rPr>
              <w:t xml:space="preserve">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2</w:t>
            </w:r>
            <w:r w:rsidRPr="009B622B">
              <w:rPr>
                <w:spacing w:val="-4"/>
                <w:sz w:val="20"/>
                <w:szCs w:val="20"/>
              </w:rPr>
              <w:t xml:space="preserve">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 трудовой деятельн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и 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же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трудовая книжка заявителя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предоставл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ется при наличии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4D5754" w:rsidRPr="009B622B" w:rsidTr="00EE149D">
        <w:tc>
          <w:tcPr>
            <w:tcW w:w="14786" w:type="dxa"/>
            <w:gridSpan w:val="8"/>
          </w:tcPr>
          <w:p w:rsidR="004D5754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3.1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лежит возврату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3.2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документ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ляется в случае, если от имени заявителя за предоставлением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05B0E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3.3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о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тверждении работы в организациях, нах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дящихся на террит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рии г. Самары (г. Куйбышева),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(Куйбыше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ской) области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заявление подается в произвольной форме либо по установленной государственным архивом форме;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фамилия, имя, отчество (последнее при наличии) гражданина, в отношении которого запрашивается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формация, и все их изменения</w:t>
            </w:r>
            <w:r w:rsidR="00005B0E" w:rsidRPr="009B622B">
              <w:rPr>
                <w:spacing w:val="-4"/>
                <w:sz w:val="20"/>
                <w:szCs w:val="20"/>
              </w:rPr>
              <w:t>;</w:t>
            </w:r>
            <w:r w:rsidRPr="009B622B">
              <w:rPr>
                <w:spacing w:val="-4"/>
                <w:sz w:val="20"/>
                <w:szCs w:val="20"/>
              </w:rPr>
              <w:t xml:space="preserve"> дата и место рождения;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полное название, ведомственная подчиненность орг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на, организации, структурное подразделение, занима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мая должность, период, за который необходимо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ставить сведения;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личная подпись и дата обращения</w:t>
            </w:r>
            <w:r w:rsidR="005F6B19" w:rsidRPr="009B622B">
              <w:rPr>
                <w:spacing w:val="-4"/>
                <w:sz w:val="20"/>
                <w:szCs w:val="20"/>
              </w:rPr>
              <w:t>;</w:t>
            </w:r>
          </w:p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 xml:space="preserve">занные с запросом, а также указаны иные сведения,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="00D4706C" w:rsidRPr="009B622B">
              <w:rPr>
                <w:spacing w:val="-4"/>
                <w:sz w:val="20"/>
                <w:szCs w:val="20"/>
              </w:rPr>
              <w:t xml:space="preserve">жение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1</w:t>
            </w:r>
            <w:r w:rsidRPr="009B622B">
              <w:rPr>
                <w:spacing w:val="-4"/>
                <w:sz w:val="20"/>
                <w:szCs w:val="20"/>
              </w:rPr>
              <w:t xml:space="preserve">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="00D4706C" w:rsidRPr="009B622B">
              <w:rPr>
                <w:spacing w:val="-4"/>
                <w:sz w:val="20"/>
                <w:szCs w:val="20"/>
              </w:rPr>
              <w:t xml:space="preserve">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2</w:t>
            </w:r>
            <w:r w:rsidRPr="009B622B">
              <w:rPr>
                <w:spacing w:val="-4"/>
                <w:sz w:val="20"/>
                <w:szCs w:val="20"/>
              </w:rPr>
              <w:t xml:space="preserve">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 трудовой деятельн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и 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же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трудовая книжка заявителя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предоставл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ется при наличии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4D5754" w:rsidRPr="009B622B" w:rsidTr="00EE149D">
        <w:tc>
          <w:tcPr>
            <w:tcW w:w="14786" w:type="dxa"/>
            <w:gridSpan w:val="8"/>
          </w:tcPr>
          <w:p w:rsidR="004D5754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Исполнение запросов «о награждении государственными и ведомственными наградами»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4.1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лежит возврату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C5846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4.2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документ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ляется в случае, если от имени заявителя за предоставлением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005B0E" w:rsidRPr="009B622B" w:rsidTr="00005B0E">
        <w:tc>
          <w:tcPr>
            <w:tcW w:w="534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4.3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</w:t>
            </w:r>
          </w:p>
        </w:tc>
        <w:tc>
          <w:tcPr>
            <w:tcW w:w="198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о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ставлении сведений о награждении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дарственными и 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домственными наградами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заявление подается в произвольной форме либо по установленной государственным архивом форме;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фамилия, имя, отчество (последнее при наличии) гражданина, в отношении которого запрашивается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формация, и все их изменения</w:t>
            </w:r>
            <w:r w:rsidR="00005B0E" w:rsidRPr="009B622B">
              <w:rPr>
                <w:spacing w:val="-4"/>
                <w:sz w:val="20"/>
                <w:szCs w:val="20"/>
              </w:rPr>
              <w:t>;</w:t>
            </w:r>
            <w:r w:rsidRPr="009B622B">
              <w:rPr>
                <w:spacing w:val="-4"/>
                <w:sz w:val="20"/>
                <w:szCs w:val="20"/>
              </w:rPr>
              <w:t xml:space="preserve"> дата и место рождения;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название награды, дата награждения, решением как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органа произведено награждение, дата решения о награждении, место работы в период награждения (название организации, представившей к награде, ее ведомственная подчиненность);</w:t>
            </w:r>
          </w:p>
          <w:p w:rsidR="00E70955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 личная подпись и дата обращения</w:t>
            </w:r>
            <w:r w:rsidR="00E70955" w:rsidRPr="009B622B">
              <w:rPr>
                <w:spacing w:val="-4"/>
                <w:sz w:val="20"/>
                <w:szCs w:val="20"/>
              </w:rPr>
              <w:t>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занные с запросом, а также указаны иные сведения, 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 xml:space="preserve">жение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3</w:t>
            </w:r>
            <w:r w:rsidRPr="009B622B">
              <w:rPr>
                <w:spacing w:val="-4"/>
                <w:sz w:val="20"/>
                <w:szCs w:val="20"/>
              </w:rPr>
              <w:t xml:space="preserve">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4</w:t>
            </w:r>
            <w:r w:rsidRPr="009B622B">
              <w:rPr>
                <w:spacing w:val="-4"/>
                <w:sz w:val="20"/>
                <w:szCs w:val="20"/>
              </w:rPr>
              <w:t xml:space="preserve">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005B0E" w:rsidRPr="009B622B" w:rsidTr="00005B0E">
        <w:tc>
          <w:tcPr>
            <w:tcW w:w="534" w:type="dxa"/>
          </w:tcPr>
          <w:p w:rsidR="000C5846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4</w:t>
            </w:r>
            <w:r w:rsidR="000C5846" w:rsidRPr="009B622B">
              <w:rPr>
                <w:spacing w:val="-4"/>
                <w:sz w:val="20"/>
                <w:szCs w:val="20"/>
              </w:rPr>
              <w:t>.4</w:t>
            </w:r>
          </w:p>
        </w:tc>
        <w:tc>
          <w:tcPr>
            <w:tcW w:w="1134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документ о </w:t>
            </w:r>
            <w:r w:rsidR="0068620B" w:rsidRPr="009B622B">
              <w:rPr>
                <w:spacing w:val="-4"/>
                <w:sz w:val="20"/>
                <w:szCs w:val="20"/>
              </w:rPr>
              <w:t>награ</w:t>
            </w:r>
            <w:r w:rsidR="0068620B" w:rsidRPr="009B622B">
              <w:rPr>
                <w:spacing w:val="-4"/>
                <w:sz w:val="20"/>
                <w:szCs w:val="20"/>
              </w:rPr>
              <w:t>ж</w:t>
            </w:r>
            <w:r w:rsidR="0068620B" w:rsidRPr="009B622B">
              <w:rPr>
                <w:spacing w:val="-4"/>
                <w:sz w:val="20"/>
                <w:szCs w:val="20"/>
              </w:rPr>
              <w:t>дении го</w:t>
            </w:r>
            <w:r w:rsidR="0068620B" w:rsidRPr="009B622B">
              <w:rPr>
                <w:spacing w:val="-4"/>
                <w:sz w:val="20"/>
                <w:szCs w:val="20"/>
              </w:rPr>
              <w:t>с</w:t>
            </w:r>
            <w:r w:rsidR="0068620B" w:rsidRPr="009B622B">
              <w:rPr>
                <w:spacing w:val="-4"/>
                <w:sz w:val="20"/>
                <w:szCs w:val="20"/>
              </w:rPr>
              <w:t>уда</w:t>
            </w:r>
            <w:r w:rsidR="0068620B" w:rsidRPr="009B622B">
              <w:rPr>
                <w:spacing w:val="-4"/>
                <w:sz w:val="20"/>
                <w:szCs w:val="20"/>
              </w:rPr>
              <w:t>р</w:t>
            </w:r>
            <w:r w:rsidR="0068620B" w:rsidRPr="009B622B">
              <w:rPr>
                <w:spacing w:val="-4"/>
                <w:sz w:val="20"/>
                <w:szCs w:val="20"/>
              </w:rPr>
              <w:t>ственными или в</w:t>
            </w:r>
            <w:r w:rsidR="0068620B" w:rsidRPr="009B622B">
              <w:rPr>
                <w:spacing w:val="-4"/>
                <w:sz w:val="20"/>
                <w:szCs w:val="20"/>
              </w:rPr>
              <w:t>е</w:t>
            </w:r>
            <w:r w:rsidR="0068620B" w:rsidRPr="009B622B">
              <w:rPr>
                <w:spacing w:val="-4"/>
                <w:sz w:val="20"/>
                <w:szCs w:val="20"/>
              </w:rPr>
              <w:t>домстве</w:t>
            </w:r>
            <w:r w:rsidR="0068620B" w:rsidRPr="009B622B">
              <w:rPr>
                <w:spacing w:val="-4"/>
                <w:sz w:val="20"/>
                <w:szCs w:val="20"/>
              </w:rPr>
              <w:t>н</w:t>
            </w:r>
            <w:r w:rsidR="0068620B" w:rsidRPr="009B622B">
              <w:rPr>
                <w:spacing w:val="-4"/>
                <w:sz w:val="20"/>
                <w:szCs w:val="20"/>
              </w:rPr>
              <w:t>ными наградами</w:t>
            </w:r>
            <w:r w:rsidRPr="009B622B">
              <w:rPr>
                <w:spacing w:val="-4"/>
                <w:sz w:val="20"/>
                <w:szCs w:val="20"/>
              </w:rPr>
              <w:t xml:space="preserve"> заявителя</w:t>
            </w:r>
          </w:p>
        </w:tc>
        <w:tc>
          <w:tcPr>
            <w:tcW w:w="1984" w:type="dxa"/>
          </w:tcPr>
          <w:p w:rsidR="005F6B19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почетная грамота, </w:t>
            </w:r>
            <w:r w:rsidR="005F6B19" w:rsidRPr="009B622B">
              <w:rPr>
                <w:spacing w:val="-4"/>
                <w:sz w:val="20"/>
                <w:szCs w:val="20"/>
              </w:rPr>
              <w:t>удостоверение к м</w:t>
            </w:r>
            <w:r w:rsidR="005F6B19" w:rsidRPr="009B622B">
              <w:rPr>
                <w:spacing w:val="-4"/>
                <w:sz w:val="20"/>
                <w:szCs w:val="20"/>
              </w:rPr>
              <w:t>е</w:t>
            </w:r>
            <w:r w:rsidR="005F6B19" w:rsidRPr="009B622B">
              <w:rPr>
                <w:spacing w:val="-4"/>
                <w:sz w:val="20"/>
                <w:szCs w:val="20"/>
              </w:rPr>
              <w:t>да</w:t>
            </w:r>
            <w:r w:rsidRPr="009B622B">
              <w:rPr>
                <w:spacing w:val="-4"/>
                <w:sz w:val="20"/>
                <w:szCs w:val="20"/>
              </w:rPr>
              <w:t>ли, знаку или</w:t>
            </w:r>
            <w:r w:rsidR="00005B0E" w:rsidRPr="009B622B">
              <w:rPr>
                <w:spacing w:val="-4"/>
                <w:sz w:val="20"/>
                <w:szCs w:val="20"/>
              </w:rPr>
              <w:t xml:space="preserve"> </w:t>
            </w:r>
            <w:r w:rsidRPr="009B622B">
              <w:rPr>
                <w:spacing w:val="-4"/>
                <w:sz w:val="20"/>
                <w:szCs w:val="20"/>
              </w:rPr>
              <w:t xml:space="preserve">иной </w:t>
            </w:r>
            <w:r w:rsidR="00005B0E" w:rsidRPr="009B622B">
              <w:rPr>
                <w:spacing w:val="-4"/>
                <w:sz w:val="20"/>
                <w:szCs w:val="20"/>
              </w:rPr>
              <w:t>документ, подтве</w:t>
            </w:r>
            <w:r w:rsidR="00005B0E" w:rsidRPr="009B622B">
              <w:rPr>
                <w:spacing w:val="-4"/>
                <w:sz w:val="20"/>
                <w:szCs w:val="20"/>
              </w:rPr>
              <w:t>р</w:t>
            </w:r>
            <w:r w:rsidR="00005B0E" w:rsidRPr="009B622B">
              <w:rPr>
                <w:spacing w:val="-4"/>
                <w:sz w:val="20"/>
                <w:szCs w:val="20"/>
              </w:rPr>
              <w:t>ждающий факт награждения (поо</w:t>
            </w:r>
            <w:r w:rsidR="00005B0E" w:rsidRPr="009B622B">
              <w:rPr>
                <w:spacing w:val="-4"/>
                <w:sz w:val="20"/>
                <w:szCs w:val="20"/>
              </w:rPr>
              <w:t>щ</w:t>
            </w:r>
            <w:r w:rsidR="00005B0E" w:rsidRPr="009B622B">
              <w:rPr>
                <w:spacing w:val="-4"/>
                <w:sz w:val="20"/>
                <w:szCs w:val="20"/>
              </w:rPr>
              <w:t>рения) заявителя</w:t>
            </w:r>
          </w:p>
        </w:tc>
        <w:tc>
          <w:tcPr>
            <w:tcW w:w="1985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предоставл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ется при наличии</w:t>
            </w:r>
          </w:p>
        </w:tc>
        <w:tc>
          <w:tcPr>
            <w:tcW w:w="4819" w:type="dxa"/>
          </w:tcPr>
          <w:p w:rsidR="000C5846" w:rsidRPr="009B622B" w:rsidRDefault="000C5846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0C5846" w:rsidRPr="009B622B" w:rsidRDefault="000C5846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5F6B19" w:rsidRPr="009B622B" w:rsidTr="00005B0E">
        <w:tc>
          <w:tcPr>
            <w:tcW w:w="534" w:type="dxa"/>
          </w:tcPr>
          <w:p w:rsidR="005F6B19" w:rsidRPr="009B622B" w:rsidRDefault="005F6B1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4.5</w:t>
            </w:r>
          </w:p>
        </w:tc>
        <w:tc>
          <w:tcPr>
            <w:tcW w:w="1134" w:type="dxa"/>
          </w:tcPr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 трудовой деятельн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и ст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же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1984" w:type="dxa"/>
          </w:tcPr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трудовая книжка заявителя</w:t>
            </w:r>
          </w:p>
        </w:tc>
        <w:tc>
          <w:tcPr>
            <w:tcW w:w="1985" w:type="dxa"/>
          </w:tcPr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предоставл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ется при наличии</w:t>
            </w:r>
          </w:p>
        </w:tc>
        <w:tc>
          <w:tcPr>
            <w:tcW w:w="4819" w:type="dxa"/>
          </w:tcPr>
          <w:p w:rsidR="005F6B19" w:rsidRPr="009B622B" w:rsidRDefault="005F6B1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5F6B19" w:rsidRPr="009B622B" w:rsidRDefault="005F6B1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5F6B19" w:rsidRPr="009B622B" w:rsidRDefault="005F6B1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9B622B" w:rsidTr="00AB189D">
        <w:tc>
          <w:tcPr>
            <w:tcW w:w="14786" w:type="dxa"/>
            <w:gridSpan w:val="8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 Исполнение запросов «об образовании»</w:t>
            </w:r>
            <w:r w:rsidR="005F6B19" w:rsidRPr="009B622B">
              <w:rPr>
                <w:rStyle w:val="ab"/>
                <w:spacing w:val="-4"/>
                <w:sz w:val="20"/>
                <w:szCs w:val="20"/>
              </w:rPr>
              <w:footnoteReference w:id="1"/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5.1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лежит возврату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5.2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документ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ляется в случае, если от имени заявителя за предоставлением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2) подлинник документа предоставляется только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5.3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</w:t>
            </w:r>
          </w:p>
        </w:tc>
        <w:tc>
          <w:tcPr>
            <w:tcW w:w="198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о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тверждении периода получения образов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ния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заявление подается в произвольной форме либо по установленной государственным архивом форме;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фамилия, имя, отчество (последнее при наличии) гражданина, в отношении которого запрашивается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формация, и все их изменения</w:t>
            </w:r>
            <w:r w:rsidR="00D77010" w:rsidRPr="009B622B">
              <w:rPr>
                <w:spacing w:val="-4"/>
                <w:sz w:val="20"/>
                <w:szCs w:val="20"/>
              </w:rPr>
              <w:t>;</w:t>
            </w:r>
            <w:r w:rsidRPr="009B622B">
              <w:rPr>
                <w:spacing w:val="-4"/>
                <w:sz w:val="20"/>
                <w:szCs w:val="20"/>
              </w:rPr>
              <w:t xml:space="preserve"> дата и место рождения;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название учебного заведения, дата поступления и окончания учебы, приобретенная специальность;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личная подпись и дата обращения</w:t>
            </w:r>
            <w:r w:rsidR="00E70955" w:rsidRPr="009B622B">
              <w:rPr>
                <w:spacing w:val="-4"/>
                <w:sz w:val="20"/>
                <w:szCs w:val="20"/>
              </w:rPr>
              <w:t>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занные с запросом, а также указаны иные сведения, 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="00D4706C" w:rsidRPr="009B622B">
              <w:rPr>
                <w:spacing w:val="-4"/>
                <w:sz w:val="20"/>
                <w:szCs w:val="20"/>
              </w:rPr>
              <w:t xml:space="preserve">жение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5</w:t>
            </w:r>
            <w:r w:rsidRPr="009B622B">
              <w:rPr>
                <w:spacing w:val="-4"/>
                <w:sz w:val="20"/>
                <w:szCs w:val="20"/>
              </w:rPr>
              <w:t xml:space="preserve">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6</w:t>
            </w:r>
            <w:r w:rsidRPr="009B622B">
              <w:rPr>
                <w:spacing w:val="-4"/>
                <w:sz w:val="20"/>
                <w:szCs w:val="20"/>
              </w:rPr>
              <w:t xml:space="preserve">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5.4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документ о </w:t>
            </w:r>
            <w:r w:rsidR="0068620B" w:rsidRPr="009B622B">
              <w:rPr>
                <w:spacing w:val="-4"/>
                <w:sz w:val="20"/>
                <w:szCs w:val="20"/>
              </w:rPr>
              <w:t>получ</w:t>
            </w:r>
            <w:r w:rsidR="0068620B" w:rsidRPr="009B622B">
              <w:rPr>
                <w:spacing w:val="-4"/>
                <w:sz w:val="20"/>
                <w:szCs w:val="20"/>
              </w:rPr>
              <w:t>е</w:t>
            </w:r>
            <w:r w:rsidR="0068620B" w:rsidRPr="009B622B">
              <w:rPr>
                <w:spacing w:val="-4"/>
                <w:sz w:val="20"/>
                <w:szCs w:val="20"/>
              </w:rPr>
              <w:t>нии обр</w:t>
            </w:r>
            <w:r w:rsidR="0068620B" w:rsidRPr="009B622B">
              <w:rPr>
                <w:spacing w:val="-4"/>
                <w:sz w:val="20"/>
                <w:szCs w:val="20"/>
              </w:rPr>
              <w:t>а</w:t>
            </w:r>
            <w:r w:rsidR="0068620B" w:rsidRPr="009B622B">
              <w:rPr>
                <w:spacing w:val="-4"/>
                <w:sz w:val="20"/>
                <w:szCs w:val="20"/>
              </w:rPr>
              <w:t>зования</w:t>
            </w:r>
          </w:p>
        </w:tc>
        <w:tc>
          <w:tcPr>
            <w:tcW w:w="1984" w:type="dxa"/>
          </w:tcPr>
          <w:p w:rsidR="0068620B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диплом о</w:t>
            </w:r>
            <w:r w:rsidR="00D26536" w:rsidRPr="009B622B">
              <w:rPr>
                <w:spacing w:val="-4"/>
                <w:sz w:val="20"/>
                <w:szCs w:val="20"/>
              </w:rPr>
              <w:t>б оконч</w:t>
            </w:r>
            <w:r w:rsidR="00D26536" w:rsidRPr="009B622B">
              <w:rPr>
                <w:spacing w:val="-4"/>
                <w:sz w:val="20"/>
                <w:szCs w:val="20"/>
              </w:rPr>
              <w:t>а</w:t>
            </w:r>
            <w:r w:rsidR="00D26536" w:rsidRPr="009B622B">
              <w:rPr>
                <w:spacing w:val="-4"/>
                <w:sz w:val="20"/>
                <w:szCs w:val="20"/>
              </w:rPr>
              <w:t>нии учебного учр</w:t>
            </w:r>
            <w:r w:rsidR="00D26536" w:rsidRPr="009B622B">
              <w:rPr>
                <w:spacing w:val="-4"/>
                <w:sz w:val="20"/>
                <w:szCs w:val="20"/>
              </w:rPr>
              <w:t>е</w:t>
            </w:r>
            <w:r w:rsidR="00D77010" w:rsidRPr="009B622B">
              <w:rPr>
                <w:spacing w:val="-4"/>
                <w:sz w:val="20"/>
                <w:szCs w:val="20"/>
              </w:rPr>
              <w:t xml:space="preserve">ждения или </w:t>
            </w:r>
            <w:r w:rsidRPr="009B622B">
              <w:rPr>
                <w:spacing w:val="-4"/>
                <w:sz w:val="20"/>
                <w:szCs w:val="20"/>
              </w:rPr>
              <w:t>иной документ</w:t>
            </w:r>
            <w:r w:rsidR="00D77010" w:rsidRPr="009B622B">
              <w:rPr>
                <w:spacing w:val="-4"/>
                <w:sz w:val="20"/>
                <w:szCs w:val="20"/>
              </w:rPr>
              <w:t>, подтве</w:t>
            </w:r>
            <w:r w:rsidR="00D77010" w:rsidRPr="009B622B">
              <w:rPr>
                <w:spacing w:val="-4"/>
                <w:sz w:val="20"/>
                <w:szCs w:val="20"/>
              </w:rPr>
              <w:t>р</w:t>
            </w:r>
            <w:r w:rsidR="00D77010" w:rsidRPr="009B622B">
              <w:rPr>
                <w:spacing w:val="-4"/>
                <w:sz w:val="20"/>
                <w:szCs w:val="20"/>
              </w:rPr>
              <w:t xml:space="preserve">ждающий факт 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лучени</w:t>
            </w:r>
            <w:r w:rsidR="00D77010"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 xml:space="preserve"> образования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предоставл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ется при наличии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9B622B" w:rsidTr="00AB189D">
        <w:tc>
          <w:tcPr>
            <w:tcW w:w="14786" w:type="dxa"/>
            <w:gridSpan w:val="8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 Исполнение запросов «об эвакуации в годы Великой Отечественной войны 1941-1945 гг.»</w:t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6.1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лежит возврату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6.2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документ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ляется в случае, если от имени заявителя за предоставлением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2) подлинник документа предоставляется только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D224CC" w:rsidRPr="009B622B" w:rsidTr="00005B0E">
        <w:tc>
          <w:tcPr>
            <w:tcW w:w="534" w:type="dxa"/>
          </w:tcPr>
          <w:p w:rsidR="00D224CC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6</w:t>
            </w:r>
            <w:r w:rsidR="00D224CC" w:rsidRPr="009B622B">
              <w:rPr>
                <w:spacing w:val="-4"/>
                <w:sz w:val="20"/>
                <w:szCs w:val="20"/>
              </w:rPr>
              <w:t>.3</w:t>
            </w:r>
          </w:p>
        </w:tc>
        <w:tc>
          <w:tcPr>
            <w:tcW w:w="113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</w:t>
            </w:r>
          </w:p>
        </w:tc>
        <w:tc>
          <w:tcPr>
            <w:tcW w:w="1984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заявление о </w:t>
            </w:r>
            <w:r w:rsidR="00E70955" w:rsidRPr="009B622B">
              <w:rPr>
                <w:spacing w:val="-4"/>
                <w:sz w:val="20"/>
                <w:szCs w:val="20"/>
              </w:rPr>
              <w:t>выдаче архивной справки об эвакуации в годы Великой Отеч</w:t>
            </w:r>
            <w:r w:rsidR="00E70955" w:rsidRPr="009B622B">
              <w:rPr>
                <w:spacing w:val="-4"/>
                <w:sz w:val="20"/>
                <w:szCs w:val="20"/>
              </w:rPr>
              <w:t>е</w:t>
            </w:r>
            <w:r w:rsidR="00E70955" w:rsidRPr="009B622B">
              <w:rPr>
                <w:spacing w:val="-4"/>
                <w:sz w:val="20"/>
                <w:szCs w:val="20"/>
              </w:rPr>
              <w:t>ственной войны 1941-1945 гг.</w:t>
            </w:r>
          </w:p>
        </w:tc>
        <w:tc>
          <w:tcPr>
            <w:tcW w:w="1985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заявление подается в произвольной форме либо по установленной государственным архивом форме;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фамилия, имя, отчество (последнее при наличии) гражданина, в отношении которого запрашивается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формация, и все их изменения</w:t>
            </w:r>
            <w:r w:rsidR="00D77010" w:rsidRPr="009B622B">
              <w:rPr>
                <w:spacing w:val="-4"/>
                <w:sz w:val="20"/>
                <w:szCs w:val="20"/>
              </w:rPr>
              <w:t>;</w:t>
            </w:r>
            <w:r w:rsidRPr="009B622B">
              <w:rPr>
                <w:spacing w:val="-4"/>
                <w:sz w:val="20"/>
                <w:szCs w:val="20"/>
              </w:rPr>
              <w:t xml:space="preserve"> дата и место рождения;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заявителя;</w:t>
            </w:r>
          </w:p>
          <w:p w:rsidR="00E70955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proofErr w:type="gramStart"/>
            <w:r w:rsidRPr="009B622B">
              <w:rPr>
                <w:spacing w:val="-4"/>
                <w:sz w:val="20"/>
                <w:szCs w:val="20"/>
              </w:rPr>
              <w:t xml:space="preserve">- </w:t>
            </w:r>
            <w:r w:rsidR="00E70955" w:rsidRPr="009B622B">
              <w:rPr>
                <w:spacing w:val="-4"/>
                <w:sz w:val="20"/>
                <w:szCs w:val="20"/>
              </w:rPr>
              <w:t>в каком году и откуда эвакуировался, место эваку</w:t>
            </w:r>
            <w:r w:rsidR="00E70955" w:rsidRPr="009B622B">
              <w:rPr>
                <w:spacing w:val="-4"/>
                <w:sz w:val="20"/>
                <w:szCs w:val="20"/>
              </w:rPr>
              <w:t>а</w:t>
            </w:r>
            <w:r w:rsidR="00E70955" w:rsidRPr="009B622B">
              <w:rPr>
                <w:spacing w:val="-4"/>
                <w:sz w:val="20"/>
                <w:szCs w:val="20"/>
              </w:rPr>
              <w:t>ции, место работы во время эвакуации, состав семьи эвакуированного</w:t>
            </w:r>
            <w:r w:rsidRPr="009B622B">
              <w:rPr>
                <w:spacing w:val="-4"/>
                <w:sz w:val="20"/>
                <w:szCs w:val="20"/>
              </w:rPr>
              <w:t>;</w:t>
            </w:r>
            <w:proofErr w:type="gramEnd"/>
          </w:p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личная подпись и дата обращения</w:t>
            </w:r>
            <w:r w:rsidR="00E70955" w:rsidRPr="009B622B">
              <w:rPr>
                <w:spacing w:val="-4"/>
                <w:sz w:val="20"/>
                <w:szCs w:val="20"/>
              </w:rPr>
              <w:t>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занные с запросом, а также указаны иные сведения, 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 xml:space="preserve">жение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7</w:t>
            </w:r>
            <w:r w:rsidRPr="009B622B">
              <w:rPr>
                <w:spacing w:val="-4"/>
                <w:sz w:val="20"/>
                <w:szCs w:val="20"/>
              </w:rPr>
              <w:t xml:space="preserve">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D224CC" w:rsidRPr="009B622B" w:rsidRDefault="00D224CC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8</w:t>
            </w:r>
            <w:r w:rsidRPr="009B622B">
              <w:rPr>
                <w:spacing w:val="-4"/>
                <w:sz w:val="20"/>
                <w:szCs w:val="20"/>
              </w:rPr>
              <w:t xml:space="preserve">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схеме</w:t>
            </w:r>
          </w:p>
        </w:tc>
      </w:tr>
      <w:tr w:rsidR="00E70955" w:rsidRPr="009B622B" w:rsidTr="00AB189D">
        <w:tc>
          <w:tcPr>
            <w:tcW w:w="14786" w:type="dxa"/>
            <w:gridSpan w:val="8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 Исполнение запросов «о раскулачивании»</w:t>
            </w:r>
          </w:p>
        </w:tc>
      </w:tr>
      <w:tr w:rsidR="00E70955" w:rsidRPr="009B622B" w:rsidTr="00005B0E">
        <w:tc>
          <w:tcPr>
            <w:tcW w:w="534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7.1</w:t>
            </w:r>
          </w:p>
        </w:tc>
        <w:tc>
          <w:tcPr>
            <w:tcW w:w="1134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личность заявителя</w:t>
            </w:r>
          </w:p>
        </w:tc>
        <w:tc>
          <w:tcPr>
            <w:tcW w:w="1984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паспорт, либо иной документ, пред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смотренный закон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дательством Росси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ской Федерации, удостоверяющий личность заявителя</w:t>
            </w:r>
          </w:p>
        </w:tc>
        <w:tc>
          <w:tcPr>
            <w:tcW w:w="1985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установления личн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заявителя и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лежит возврату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явителю</w:t>
            </w:r>
          </w:p>
        </w:tc>
        <w:tc>
          <w:tcPr>
            <w:tcW w:w="2268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E70955" w:rsidRPr="009B622B" w:rsidTr="00005B0E">
        <w:tc>
          <w:tcPr>
            <w:tcW w:w="534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7.2</w:t>
            </w:r>
          </w:p>
        </w:tc>
        <w:tc>
          <w:tcPr>
            <w:tcW w:w="1134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удостов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ряющий права (полном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чия) пре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ставителя заявителя</w:t>
            </w:r>
          </w:p>
        </w:tc>
        <w:tc>
          <w:tcPr>
            <w:tcW w:w="1984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доверенность, либо иной документ, 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тверждающий 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номочия законного представителя</w:t>
            </w:r>
          </w:p>
        </w:tc>
        <w:tc>
          <w:tcPr>
            <w:tcW w:w="1985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предоставляется для сверки копии с ор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гиналом и подлежит возврату представ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телю заявителя;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1экз./копия, прикл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дывается к заявл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нию</w:t>
            </w:r>
          </w:p>
        </w:tc>
        <w:tc>
          <w:tcPr>
            <w:tcW w:w="2268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документ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ляется в случае, если от имени заявителя за предоставлением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услуги 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ращается его уполном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ченный представитель;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подлинник документа предоставляется только для обозрения и подл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жит возврату</w:t>
            </w:r>
          </w:p>
        </w:tc>
        <w:tc>
          <w:tcPr>
            <w:tcW w:w="4819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должен соответствовать требованиям, установленным законодательством Российской Федерации</w:t>
            </w:r>
          </w:p>
        </w:tc>
        <w:tc>
          <w:tcPr>
            <w:tcW w:w="99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E70955" w:rsidRPr="009B622B" w:rsidTr="00005B0E">
        <w:tc>
          <w:tcPr>
            <w:tcW w:w="534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7.3</w:t>
            </w:r>
          </w:p>
        </w:tc>
        <w:tc>
          <w:tcPr>
            <w:tcW w:w="1134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заявление на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 xml:space="preserve">ставление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</w:t>
            </w:r>
          </w:p>
        </w:tc>
        <w:tc>
          <w:tcPr>
            <w:tcW w:w="1984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заявление о выдаче архивной справки о раскулачивании</w:t>
            </w:r>
          </w:p>
        </w:tc>
        <w:tc>
          <w:tcPr>
            <w:tcW w:w="1985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экз./подлинник, принимается к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полнению</w:t>
            </w:r>
          </w:p>
        </w:tc>
        <w:tc>
          <w:tcPr>
            <w:tcW w:w="2268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 обязателен к предоставлению</w:t>
            </w:r>
          </w:p>
        </w:tc>
        <w:tc>
          <w:tcPr>
            <w:tcW w:w="4819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заявление подается в произвольной форме либо по установленной государственным архивом форме;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в заявлении указываются: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 фамилия, имя, отчество (последнее при наличии) гражданина, в отношении которого запрашивается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формация, и все их изменения, дата и место рождения;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почтовый и/или электронный адрес заявителя;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контактный телефон (при наличии);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место проживания на момент раскулачивания, состав семьи раскулаченного;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 личная подпись и дата обращения;</w:t>
            </w:r>
          </w:p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к заявлению могут быть приложены документы, св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занные с запросом, а также указаны иные сведения, позволяющие осуществить поиск документов, необх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димых для исполнения запроса</w:t>
            </w:r>
          </w:p>
        </w:tc>
        <w:tc>
          <w:tcPr>
            <w:tcW w:w="992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прил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 xml:space="preserve">жение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9</w:t>
            </w:r>
            <w:r w:rsidRPr="009B622B">
              <w:rPr>
                <w:spacing w:val="-4"/>
                <w:sz w:val="20"/>
                <w:szCs w:val="20"/>
              </w:rPr>
              <w:t xml:space="preserve"> к техн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логич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ской схеме</w:t>
            </w:r>
          </w:p>
        </w:tc>
        <w:tc>
          <w:tcPr>
            <w:tcW w:w="1070" w:type="dxa"/>
          </w:tcPr>
          <w:p w:rsidR="00E70955" w:rsidRPr="009B622B" w:rsidRDefault="00E70955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прилож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ние </w:t>
            </w:r>
            <w:r w:rsidR="00D4706C" w:rsidRPr="009B622B">
              <w:rPr>
                <w:spacing w:val="-4"/>
                <w:sz w:val="20"/>
                <w:szCs w:val="20"/>
                <w:lang w:val="en-US"/>
              </w:rPr>
              <w:t>10</w:t>
            </w:r>
            <w:r w:rsidRPr="009B622B">
              <w:rPr>
                <w:spacing w:val="-4"/>
                <w:sz w:val="20"/>
                <w:szCs w:val="20"/>
              </w:rPr>
              <w:t xml:space="preserve"> к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гической схеме</w:t>
            </w:r>
          </w:p>
        </w:tc>
      </w:tr>
    </w:tbl>
    <w:p w:rsidR="006F0A68" w:rsidRPr="00EA4847" w:rsidRDefault="006F0A68" w:rsidP="00EA4847">
      <w:pPr>
        <w:spacing w:line="240" w:lineRule="auto"/>
        <w:rPr>
          <w:sz w:val="24"/>
          <w:szCs w:val="24"/>
        </w:rPr>
      </w:pPr>
    </w:p>
    <w:p w:rsidR="006F0A68" w:rsidRPr="00EA4847" w:rsidRDefault="00231EA1" w:rsidP="009B622B">
      <w:pPr>
        <w:spacing w:after="100" w:line="240" w:lineRule="auto"/>
        <w:rPr>
          <w:sz w:val="24"/>
          <w:szCs w:val="24"/>
        </w:rPr>
      </w:pPr>
      <w:r w:rsidRPr="00EA4847">
        <w:rPr>
          <w:sz w:val="24"/>
          <w:szCs w:val="24"/>
        </w:rPr>
        <w:t>Раздел 5.</w:t>
      </w:r>
      <w:r w:rsidRPr="00EA4847">
        <w:rPr>
          <w:sz w:val="24"/>
          <w:szCs w:val="24"/>
        </w:rPr>
        <w:tab/>
        <w:t>Документы и сведения, получаемые посредством межведомственного информационного взаимодействия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1"/>
        <w:gridCol w:w="1282"/>
        <w:gridCol w:w="1775"/>
        <w:gridCol w:w="1628"/>
        <w:gridCol w:w="1842"/>
        <w:gridCol w:w="1615"/>
        <w:gridCol w:w="1661"/>
        <w:gridCol w:w="1661"/>
        <w:gridCol w:w="1661"/>
      </w:tblGrid>
      <w:tr w:rsidR="00231EA1" w:rsidRPr="009B622B" w:rsidTr="00D77010"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Реквизиты акт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альной технол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гической карты межведомстве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ного взаимоде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ствия</w:t>
            </w:r>
          </w:p>
        </w:tc>
        <w:tc>
          <w:tcPr>
            <w:tcW w:w="1282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Наименов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шиваемого документа (сведения)</w:t>
            </w:r>
          </w:p>
        </w:tc>
        <w:tc>
          <w:tcPr>
            <w:tcW w:w="177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Перечень и состав сведений,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в ра</w:t>
            </w:r>
            <w:r w:rsidRPr="009B622B">
              <w:rPr>
                <w:spacing w:val="-4"/>
                <w:sz w:val="20"/>
                <w:szCs w:val="20"/>
              </w:rPr>
              <w:t>м</w:t>
            </w:r>
            <w:r w:rsidRPr="009B622B">
              <w:rPr>
                <w:spacing w:val="-4"/>
                <w:sz w:val="20"/>
                <w:szCs w:val="20"/>
              </w:rPr>
              <w:t>ках межведо</w:t>
            </w:r>
            <w:r w:rsidRPr="009B622B">
              <w:rPr>
                <w:spacing w:val="-4"/>
                <w:sz w:val="20"/>
                <w:szCs w:val="20"/>
              </w:rPr>
              <w:t>м</w:t>
            </w:r>
            <w:r w:rsidRPr="009B622B">
              <w:rPr>
                <w:spacing w:val="-4"/>
                <w:sz w:val="20"/>
                <w:szCs w:val="20"/>
              </w:rPr>
              <w:t>ственного инфо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мационного вза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модействия</w:t>
            </w:r>
          </w:p>
        </w:tc>
        <w:tc>
          <w:tcPr>
            <w:tcW w:w="1628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Наименование органа (орган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зации), напра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ляющег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о(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ей) межведомстве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запрос</w:t>
            </w:r>
          </w:p>
        </w:tc>
        <w:tc>
          <w:tcPr>
            <w:tcW w:w="1842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Наименование о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гана (организации), в адрес котор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о(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ой) направляе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ся межведомстве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запрос</w:t>
            </w:r>
          </w:p>
        </w:tc>
        <w:tc>
          <w:tcPr>
            <w:tcW w:w="161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  <w:lang w:val="en-US"/>
              </w:rPr>
              <w:t>SID</w:t>
            </w:r>
            <w:r w:rsidRPr="009B622B">
              <w:rPr>
                <w:spacing w:val="-4"/>
                <w:sz w:val="20"/>
                <w:szCs w:val="20"/>
              </w:rPr>
              <w:t xml:space="preserve"> электронн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серв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са/наименование вида сведений</w:t>
            </w:r>
          </w:p>
        </w:tc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Срок осущест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ления межведо</w:t>
            </w:r>
            <w:r w:rsidRPr="009B622B">
              <w:rPr>
                <w:spacing w:val="-4"/>
                <w:sz w:val="20"/>
                <w:szCs w:val="20"/>
              </w:rPr>
              <w:t>м</w:t>
            </w:r>
            <w:r w:rsidRPr="009B622B">
              <w:rPr>
                <w:spacing w:val="-4"/>
                <w:sz w:val="20"/>
                <w:szCs w:val="20"/>
              </w:rPr>
              <w:t>ственного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формационного взаимодействия</w:t>
            </w:r>
          </w:p>
        </w:tc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Формы (шабл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ны) межведо</w:t>
            </w:r>
            <w:r w:rsidRPr="009B622B">
              <w:rPr>
                <w:spacing w:val="-4"/>
                <w:sz w:val="20"/>
                <w:szCs w:val="20"/>
              </w:rPr>
              <w:t>м</w:t>
            </w:r>
            <w:r w:rsidRPr="009B622B">
              <w:rPr>
                <w:spacing w:val="-4"/>
                <w:sz w:val="20"/>
                <w:szCs w:val="20"/>
              </w:rPr>
              <w:t>ственного запр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са и ответа на межведомстве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запрос</w:t>
            </w:r>
          </w:p>
        </w:tc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Образцы запо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нения форм межведомстве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ного запроса и ответа на межв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домственный запрос</w:t>
            </w:r>
          </w:p>
        </w:tc>
      </w:tr>
      <w:tr w:rsidR="00231EA1" w:rsidRPr="009B622B" w:rsidTr="00D77010"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82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77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1628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61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1661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9</w:t>
            </w:r>
          </w:p>
        </w:tc>
      </w:tr>
      <w:tr w:rsidR="00231EA1" w:rsidRPr="009B622B" w:rsidTr="00D77010">
        <w:tc>
          <w:tcPr>
            <w:tcW w:w="14786" w:type="dxa"/>
            <w:gridSpan w:val="9"/>
          </w:tcPr>
          <w:p w:rsidR="00231EA1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Исполнение запросов «о стаже работы (службы)»</w:t>
            </w:r>
          </w:p>
        </w:tc>
      </w:tr>
      <w:tr w:rsidR="00231EA1" w:rsidRPr="009B622B" w:rsidTr="00D77010">
        <w:tc>
          <w:tcPr>
            <w:tcW w:w="1661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231EA1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7957E8" w:rsidRPr="009B622B" w:rsidTr="00D77010">
        <w:tc>
          <w:tcPr>
            <w:tcW w:w="14786" w:type="dxa"/>
            <w:gridSpan w:val="9"/>
          </w:tcPr>
          <w:p w:rsidR="007957E8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Исполнение запросов «о заработной плате»</w:t>
            </w:r>
          </w:p>
        </w:tc>
      </w:tr>
      <w:tr w:rsidR="007957E8" w:rsidRPr="009B622B" w:rsidTr="00D77010">
        <w:tc>
          <w:tcPr>
            <w:tcW w:w="1661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7957E8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4D5754" w:rsidRPr="009B622B" w:rsidTr="00D77010">
        <w:tc>
          <w:tcPr>
            <w:tcW w:w="14786" w:type="dxa"/>
            <w:gridSpan w:val="9"/>
          </w:tcPr>
          <w:p w:rsidR="004D5754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4D5754" w:rsidRPr="009B622B" w:rsidTr="00D77010">
        <w:tc>
          <w:tcPr>
            <w:tcW w:w="1661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4D5754" w:rsidRPr="009B622B" w:rsidRDefault="00EC40B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E70955" w:rsidRPr="009B622B" w:rsidTr="00D77010">
        <w:tc>
          <w:tcPr>
            <w:tcW w:w="14786" w:type="dxa"/>
            <w:gridSpan w:val="9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Исполнение запросов «о награждении государственными и ведомственными наградами»</w:t>
            </w:r>
          </w:p>
        </w:tc>
      </w:tr>
      <w:tr w:rsidR="00E70955" w:rsidRPr="009B622B" w:rsidTr="00D77010"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E70955" w:rsidRPr="009B622B" w:rsidTr="00D77010">
        <w:tc>
          <w:tcPr>
            <w:tcW w:w="14786" w:type="dxa"/>
            <w:gridSpan w:val="9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 Исполнение запросов «об образовании»</w:t>
            </w:r>
          </w:p>
        </w:tc>
      </w:tr>
      <w:tr w:rsidR="00E70955" w:rsidRPr="009B622B" w:rsidTr="00D77010"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E70955" w:rsidRPr="009B622B" w:rsidTr="00D77010">
        <w:tc>
          <w:tcPr>
            <w:tcW w:w="14786" w:type="dxa"/>
            <w:gridSpan w:val="9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 Исполнение запросов «об эвакуации в годы Великой Отечественной войны 1941-1945 гг.»</w:t>
            </w:r>
          </w:p>
        </w:tc>
      </w:tr>
      <w:tr w:rsidR="00E70955" w:rsidRPr="009B622B" w:rsidTr="00D77010"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E70955" w:rsidRPr="009B622B" w:rsidTr="00D77010">
        <w:tc>
          <w:tcPr>
            <w:tcW w:w="14786" w:type="dxa"/>
            <w:gridSpan w:val="9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 Исполнение запросов «о раскулачивании»</w:t>
            </w:r>
          </w:p>
        </w:tc>
      </w:tr>
      <w:tr w:rsidR="00E70955" w:rsidRPr="009B622B" w:rsidTr="00D77010"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77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15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E70955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</w:tbl>
    <w:p w:rsidR="00D77010" w:rsidRPr="00EA4847" w:rsidRDefault="00D77010" w:rsidP="00EA4847">
      <w:pPr>
        <w:spacing w:line="240" w:lineRule="auto"/>
        <w:rPr>
          <w:sz w:val="24"/>
          <w:szCs w:val="24"/>
        </w:rPr>
      </w:pPr>
    </w:p>
    <w:p w:rsidR="00231EA1" w:rsidRPr="00EA4847" w:rsidRDefault="00231EA1" w:rsidP="009B622B">
      <w:pPr>
        <w:spacing w:after="100" w:line="240" w:lineRule="auto"/>
        <w:rPr>
          <w:sz w:val="24"/>
          <w:szCs w:val="24"/>
        </w:rPr>
      </w:pPr>
      <w:r w:rsidRPr="00EA4847">
        <w:rPr>
          <w:sz w:val="24"/>
          <w:szCs w:val="24"/>
        </w:rPr>
        <w:t>Раздел 6.</w:t>
      </w:r>
      <w:r w:rsidRPr="00EA4847">
        <w:rPr>
          <w:sz w:val="24"/>
          <w:szCs w:val="24"/>
        </w:rPr>
        <w:tab/>
        <w:t>Результат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843"/>
        <w:gridCol w:w="1134"/>
        <w:gridCol w:w="4253"/>
        <w:gridCol w:w="1275"/>
        <w:gridCol w:w="1560"/>
        <w:gridCol w:w="850"/>
        <w:gridCol w:w="142"/>
        <w:gridCol w:w="1920"/>
      </w:tblGrid>
      <w:tr w:rsidR="00C93D2C" w:rsidRPr="009B622B" w:rsidTr="00D77010">
        <w:trPr>
          <w:trHeight w:val="770"/>
        </w:trPr>
        <w:tc>
          <w:tcPr>
            <w:tcW w:w="534" w:type="dxa"/>
            <w:vMerge w:val="restart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/п</w:t>
            </w:r>
          </w:p>
        </w:tc>
        <w:tc>
          <w:tcPr>
            <w:tcW w:w="1275" w:type="dxa"/>
            <w:vMerge w:val="restart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мент/документы, явл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ющи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я(</w:t>
            </w:r>
            <w:proofErr w:type="spellStart"/>
            <w:proofErr w:type="gramEnd"/>
            <w:r w:rsidRPr="009B622B">
              <w:rPr>
                <w:spacing w:val="-4"/>
                <w:sz w:val="20"/>
                <w:szCs w:val="20"/>
              </w:rPr>
              <w:t>иеся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) результатом «</w:t>
            </w:r>
            <w:proofErr w:type="spellStart"/>
            <w:r w:rsidRPr="009B622B">
              <w:rPr>
                <w:spacing w:val="-4"/>
                <w:sz w:val="20"/>
                <w:szCs w:val="20"/>
              </w:rPr>
              <w:t>подуслуги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Требования к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ту/документам, являющемуся</w:t>
            </w:r>
            <w:r w:rsidR="00FA5351" w:rsidRPr="009B622B">
              <w:rPr>
                <w:spacing w:val="-4"/>
                <w:sz w:val="20"/>
                <w:szCs w:val="20"/>
              </w:rPr>
              <w:t xml:space="preserve"> </w:t>
            </w:r>
            <w:r w:rsidRPr="009B622B">
              <w:rPr>
                <w:spacing w:val="-4"/>
                <w:sz w:val="20"/>
                <w:szCs w:val="20"/>
              </w:rPr>
              <w:t>(</w:t>
            </w:r>
            <w:proofErr w:type="spellStart"/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х</w:t>
            </w:r>
            <w:r w:rsidRPr="009B622B">
              <w:rPr>
                <w:spacing w:val="-4"/>
                <w:sz w:val="20"/>
                <w:szCs w:val="20"/>
              </w:rPr>
              <w:t>ся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) результатом «</w:t>
            </w:r>
            <w:proofErr w:type="spellStart"/>
            <w:r w:rsidRPr="009B622B">
              <w:rPr>
                <w:spacing w:val="-4"/>
                <w:sz w:val="20"/>
                <w:szCs w:val="20"/>
              </w:rPr>
              <w:t>подуслуги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1134" w:type="dxa"/>
            <w:vMerge w:val="restart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Характ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ристика результата «подусл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ги» (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пол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жител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ный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/отрицательный)</w:t>
            </w:r>
          </w:p>
        </w:tc>
        <w:tc>
          <w:tcPr>
            <w:tcW w:w="4253" w:type="dxa"/>
            <w:vMerge w:val="restart"/>
          </w:tcPr>
          <w:p w:rsidR="00C93D2C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Форма документа/</w:t>
            </w:r>
          </w:p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документов, являющегос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я(</w:t>
            </w:r>
            <w:proofErr w:type="spellStart"/>
            <w:proofErr w:type="gramEnd"/>
            <w:r w:rsidRPr="009B622B">
              <w:rPr>
                <w:spacing w:val="-4"/>
                <w:sz w:val="20"/>
                <w:szCs w:val="20"/>
              </w:rPr>
              <w:t>ихся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) результатом «</w:t>
            </w:r>
            <w:proofErr w:type="spellStart"/>
            <w:r w:rsidRPr="009B622B">
              <w:rPr>
                <w:spacing w:val="-4"/>
                <w:sz w:val="20"/>
                <w:szCs w:val="20"/>
              </w:rPr>
              <w:t>подуслуги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1275" w:type="dxa"/>
            <w:vMerge w:val="restart"/>
          </w:tcPr>
          <w:p w:rsidR="00231EA1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Образец докуме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та/документов, явля</w:t>
            </w:r>
            <w:r w:rsidRPr="009B622B">
              <w:rPr>
                <w:spacing w:val="-4"/>
                <w:sz w:val="20"/>
                <w:szCs w:val="20"/>
              </w:rPr>
              <w:t>ю</w:t>
            </w:r>
            <w:r w:rsidRPr="009B622B">
              <w:rPr>
                <w:spacing w:val="-4"/>
                <w:sz w:val="20"/>
                <w:szCs w:val="20"/>
              </w:rPr>
              <w:t>щег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я(</w:t>
            </w:r>
            <w:proofErr w:type="spellStart"/>
            <w:proofErr w:type="gramEnd"/>
            <w:r w:rsidRPr="009B622B">
              <w:rPr>
                <w:spacing w:val="-4"/>
                <w:sz w:val="20"/>
                <w:szCs w:val="20"/>
              </w:rPr>
              <w:t>ихся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) результатом «</w:t>
            </w:r>
            <w:proofErr w:type="spellStart"/>
            <w:r w:rsidRPr="009B622B">
              <w:rPr>
                <w:spacing w:val="-4"/>
                <w:sz w:val="20"/>
                <w:szCs w:val="20"/>
              </w:rPr>
              <w:t>подуслуги</w:t>
            </w:r>
            <w:proofErr w:type="spellEnd"/>
            <w:r w:rsidRPr="009B622B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1560" w:type="dxa"/>
            <w:vMerge w:val="restart"/>
          </w:tcPr>
          <w:p w:rsidR="00231EA1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Способы пол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чения результ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та «подуслуги»</w:t>
            </w:r>
          </w:p>
        </w:tc>
        <w:tc>
          <w:tcPr>
            <w:tcW w:w="2912" w:type="dxa"/>
            <w:gridSpan w:val="3"/>
          </w:tcPr>
          <w:p w:rsidR="00231EA1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Срок хранения невостребова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ных заявителем результатов «подуслуги»</w:t>
            </w:r>
          </w:p>
        </w:tc>
      </w:tr>
      <w:tr w:rsidR="00C93D2C" w:rsidRPr="009B622B" w:rsidTr="00D77010">
        <w:trPr>
          <w:trHeight w:val="400"/>
        </w:trPr>
        <w:tc>
          <w:tcPr>
            <w:tcW w:w="534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:rsidR="00231EA1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в о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гане</w:t>
            </w:r>
          </w:p>
        </w:tc>
        <w:tc>
          <w:tcPr>
            <w:tcW w:w="2062" w:type="dxa"/>
            <w:gridSpan w:val="2"/>
          </w:tcPr>
          <w:p w:rsidR="00231EA1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в МФЦ</w:t>
            </w:r>
          </w:p>
        </w:tc>
      </w:tr>
      <w:tr w:rsidR="00C93D2C" w:rsidRPr="009B622B" w:rsidTr="00D77010">
        <w:tc>
          <w:tcPr>
            <w:tcW w:w="53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2062" w:type="dxa"/>
            <w:gridSpan w:val="2"/>
          </w:tcPr>
          <w:p w:rsidR="00231EA1" w:rsidRPr="009B622B" w:rsidRDefault="00231EA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9</w:t>
            </w:r>
          </w:p>
        </w:tc>
      </w:tr>
      <w:tr w:rsidR="00231EA1" w:rsidRPr="009B622B" w:rsidTr="00C93D2C">
        <w:tc>
          <w:tcPr>
            <w:tcW w:w="14786" w:type="dxa"/>
            <w:gridSpan w:val="10"/>
          </w:tcPr>
          <w:p w:rsidR="00231EA1" w:rsidRPr="009B622B" w:rsidRDefault="00E70955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Исполнение запросов «о стаже работы (службы)»</w:t>
            </w:r>
          </w:p>
        </w:tc>
      </w:tr>
      <w:tr w:rsidR="00D77010" w:rsidRPr="009B622B" w:rsidTr="00D77010">
        <w:tc>
          <w:tcPr>
            <w:tcW w:w="534" w:type="dxa"/>
          </w:tcPr>
          <w:p w:rsidR="00544C1A" w:rsidRPr="009B622B" w:rsidRDefault="00544C1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</w:t>
            </w:r>
            <w:r w:rsidR="004A7FD8"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44C1A" w:rsidRPr="009B622B" w:rsidRDefault="00544C1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544C1A" w:rsidRPr="009B622B" w:rsidRDefault="00544C1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</w:t>
            </w:r>
            <w:r w:rsidRPr="009B622B">
              <w:rPr>
                <w:rStyle w:val="ab"/>
                <w:spacing w:val="-4"/>
                <w:sz w:val="20"/>
                <w:szCs w:val="20"/>
              </w:rPr>
              <w:footnoteReference w:id="2"/>
            </w:r>
            <w:r w:rsidR="009D3013" w:rsidRPr="009B622B">
              <w:rPr>
                <w:spacing w:val="-4"/>
                <w:sz w:val="20"/>
                <w:szCs w:val="20"/>
              </w:rPr>
              <w:t xml:space="preserve"> и пунктом 2.6.5 М</w:t>
            </w:r>
            <w:r w:rsidR="009D3013" w:rsidRPr="009B622B">
              <w:rPr>
                <w:spacing w:val="-4"/>
                <w:sz w:val="20"/>
                <w:szCs w:val="20"/>
              </w:rPr>
              <w:t>е</w:t>
            </w:r>
            <w:r w:rsidR="009D3013" w:rsidRPr="009B622B">
              <w:rPr>
                <w:spacing w:val="-4"/>
                <w:sz w:val="20"/>
                <w:szCs w:val="20"/>
              </w:rPr>
              <w:t>тодических рек</w:t>
            </w:r>
            <w:r w:rsidR="009D3013" w:rsidRPr="009B622B">
              <w:rPr>
                <w:spacing w:val="-4"/>
                <w:sz w:val="20"/>
                <w:szCs w:val="20"/>
              </w:rPr>
              <w:t>о</w:t>
            </w:r>
            <w:r w:rsidR="009D3013" w:rsidRPr="009B622B">
              <w:rPr>
                <w:spacing w:val="-4"/>
                <w:sz w:val="20"/>
                <w:szCs w:val="20"/>
              </w:rPr>
              <w:t>мендаций</w:t>
            </w:r>
            <w:r w:rsidR="009D3013" w:rsidRPr="009B622B">
              <w:rPr>
                <w:rStyle w:val="ab"/>
                <w:spacing w:val="-4"/>
                <w:sz w:val="20"/>
                <w:szCs w:val="20"/>
              </w:rPr>
              <w:footnoteReference w:id="3"/>
            </w:r>
          </w:p>
        </w:tc>
        <w:tc>
          <w:tcPr>
            <w:tcW w:w="1134" w:type="dxa"/>
          </w:tcPr>
          <w:p w:rsidR="00544C1A" w:rsidRPr="009B622B" w:rsidRDefault="00544C1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544C1A" w:rsidRPr="009B622B" w:rsidRDefault="00544C1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</w:t>
            </w:r>
            <w:r w:rsidR="00E70955" w:rsidRPr="009B622B">
              <w:rPr>
                <w:spacing w:val="-4"/>
                <w:sz w:val="20"/>
                <w:szCs w:val="20"/>
              </w:rPr>
              <w:t>нке госуда</w:t>
            </w:r>
            <w:r w:rsidR="00E70955" w:rsidRPr="009B622B">
              <w:rPr>
                <w:spacing w:val="-4"/>
                <w:sz w:val="20"/>
                <w:szCs w:val="20"/>
              </w:rPr>
              <w:t>р</w:t>
            </w:r>
            <w:r w:rsidR="00E70955" w:rsidRPr="009B622B">
              <w:rPr>
                <w:spacing w:val="-4"/>
                <w:sz w:val="20"/>
                <w:szCs w:val="20"/>
              </w:rPr>
              <w:t>ственного</w:t>
            </w:r>
            <w:r w:rsidRPr="009B622B">
              <w:rPr>
                <w:spacing w:val="-4"/>
                <w:sz w:val="20"/>
                <w:szCs w:val="20"/>
              </w:rPr>
              <w:t xml:space="preserve">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544C1A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44C1A" w:rsidRPr="009B622B" w:rsidRDefault="00544C1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1) в </w:t>
            </w:r>
            <w:r w:rsidR="00AB189D" w:rsidRPr="009B622B">
              <w:rPr>
                <w:spacing w:val="-4"/>
                <w:sz w:val="20"/>
                <w:szCs w:val="20"/>
              </w:rPr>
              <w:t>госуда</w:t>
            </w:r>
            <w:r w:rsidR="00AB189D" w:rsidRPr="009B622B">
              <w:rPr>
                <w:spacing w:val="-4"/>
                <w:sz w:val="20"/>
                <w:szCs w:val="20"/>
              </w:rPr>
              <w:t>р</w:t>
            </w:r>
            <w:r w:rsidR="00AB189D" w:rsidRPr="009B622B">
              <w:rPr>
                <w:spacing w:val="-4"/>
                <w:sz w:val="20"/>
                <w:szCs w:val="20"/>
              </w:rPr>
              <w:t>ственном</w:t>
            </w:r>
            <w:r w:rsidRPr="009B622B">
              <w:rPr>
                <w:spacing w:val="-4"/>
                <w:sz w:val="20"/>
                <w:szCs w:val="20"/>
              </w:rPr>
              <w:t xml:space="preserve">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544C1A" w:rsidRPr="009B622B" w:rsidRDefault="00544C1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1D454F" w:rsidRPr="009B622B" w:rsidRDefault="00574AE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850" w:type="dxa"/>
          </w:tcPr>
          <w:p w:rsidR="00544C1A" w:rsidRPr="009B622B" w:rsidRDefault="009D301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щения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2062" w:type="dxa"/>
            <w:gridSpan w:val="2"/>
          </w:tcPr>
          <w:p w:rsidR="00544C1A" w:rsidRPr="009B622B" w:rsidRDefault="00AB189D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поступления в МФЦ. По истечении срока невостребова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документы во</w:t>
            </w:r>
            <w:r w:rsidRPr="009B622B">
              <w:rPr>
                <w:spacing w:val="-4"/>
                <w:sz w:val="20"/>
                <w:szCs w:val="20"/>
              </w:rPr>
              <w:t>з</w:t>
            </w:r>
            <w:r w:rsidRPr="009B622B">
              <w:rPr>
                <w:spacing w:val="-4"/>
                <w:sz w:val="20"/>
                <w:szCs w:val="20"/>
              </w:rPr>
              <w:t>вращаются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D77010" w:rsidRPr="009B622B" w:rsidTr="00D77010">
        <w:tc>
          <w:tcPr>
            <w:tcW w:w="534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1.2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85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щения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2062" w:type="dxa"/>
            <w:gridSpan w:val="2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поступления в МФЦ. По истечении срока невостребова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документы во</w:t>
            </w:r>
            <w:r w:rsidRPr="009B622B">
              <w:rPr>
                <w:spacing w:val="-4"/>
                <w:sz w:val="20"/>
                <w:szCs w:val="20"/>
              </w:rPr>
              <w:t>з</w:t>
            </w:r>
            <w:r w:rsidRPr="009B622B">
              <w:rPr>
                <w:spacing w:val="-4"/>
                <w:sz w:val="20"/>
                <w:szCs w:val="20"/>
              </w:rPr>
              <w:t>вращаются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D77010" w:rsidRPr="009B622B" w:rsidTr="00D77010">
        <w:tc>
          <w:tcPr>
            <w:tcW w:w="534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1.3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</w:t>
            </w:r>
          </w:p>
        </w:tc>
        <w:tc>
          <w:tcPr>
            <w:tcW w:w="184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ного архива, дословно воспроизводящий часть текста архивного документа, относящийся к 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нием архивного шифра и номеров листов единиц хранения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85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щения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2062" w:type="dxa"/>
            <w:gridSpan w:val="2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поступления в МФЦ. По истечении срока невостребова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документы во</w:t>
            </w:r>
            <w:r w:rsidRPr="009B622B">
              <w:rPr>
                <w:spacing w:val="-4"/>
                <w:sz w:val="20"/>
                <w:szCs w:val="20"/>
              </w:rPr>
              <w:t>з</w:t>
            </w:r>
            <w:r w:rsidRPr="009B622B">
              <w:rPr>
                <w:spacing w:val="-4"/>
                <w:sz w:val="20"/>
                <w:szCs w:val="20"/>
              </w:rPr>
              <w:t>вращаются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D77010" w:rsidRPr="009B622B" w:rsidTr="00D77010">
        <w:tc>
          <w:tcPr>
            <w:tcW w:w="534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1.4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мых сведений. Одновременно государственным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56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2) по почте;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85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 года после обр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щения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2062" w:type="dxa"/>
            <w:gridSpan w:val="2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30 календарных дней со дня поступления в МФЦ. По истечении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срока невостребова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документы во</w:t>
            </w:r>
            <w:r w:rsidRPr="009B622B">
              <w:rPr>
                <w:spacing w:val="-4"/>
                <w:sz w:val="20"/>
                <w:szCs w:val="20"/>
              </w:rPr>
              <w:t>з</w:t>
            </w:r>
            <w:r w:rsidRPr="009B622B">
              <w:rPr>
                <w:spacing w:val="-4"/>
                <w:sz w:val="20"/>
                <w:szCs w:val="20"/>
              </w:rPr>
              <w:t>вращаются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D77010" w:rsidRPr="009B622B" w:rsidTr="00D77010">
        <w:tc>
          <w:tcPr>
            <w:tcW w:w="534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D77010" w:rsidRPr="009B622B" w:rsidRDefault="00D77010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850" w:type="dxa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щения заяв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теля</w:t>
            </w:r>
          </w:p>
        </w:tc>
        <w:tc>
          <w:tcPr>
            <w:tcW w:w="2062" w:type="dxa"/>
            <w:gridSpan w:val="2"/>
          </w:tcPr>
          <w:p w:rsidR="00D77010" w:rsidRPr="009B622B" w:rsidRDefault="00D77010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поступления в МФЦ. По истечении срока невостребова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ные документы во</w:t>
            </w:r>
            <w:r w:rsidRPr="009B622B">
              <w:rPr>
                <w:spacing w:val="-4"/>
                <w:sz w:val="20"/>
                <w:szCs w:val="20"/>
              </w:rPr>
              <w:t>з</w:t>
            </w:r>
            <w:r w:rsidRPr="009B622B">
              <w:rPr>
                <w:spacing w:val="-4"/>
                <w:sz w:val="20"/>
                <w:szCs w:val="20"/>
              </w:rPr>
              <w:t>вращаются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AB189D" w:rsidRPr="009B622B" w:rsidTr="00AB189D">
        <w:tc>
          <w:tcPr>
            <w:tcW w:w="14786" w:type="dxa"/>
            <w:gridSpan w:val="10"/>
          </w:tcPr>
          <w:p w:rsidR="00AB189D" w:rsidRPr="009B622B" w:rsidRDefault="00AB18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Исполнение запросов «о заработной плате»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2.1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2.2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2.3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ного архива, дословно воспроизводящий часть текста архивного документа, относящийся к 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нием архивного шифра и номеров листов единиц хранения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2.4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уведомление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уведомление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мых сведений. Одновременно государственным 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3 года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30 календарных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AB189D" w:rsidRPr="009B622B" w:rsidTr="00AB189D">
        <w:tc>
          <w:tcPr>
            <w:tcW w:w="14786" w:type="dxa"/>
            <w:gridSpan w:val="10"/>
          </w:tcPr>
          <w:p w:rsidR="00AB189D" w:rsidRPr="009B622B" w:rsidRDefault="00AB18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3.1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3.2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3.3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ного архива, дословно воспроизводящий часть текста архивного документа, относящийся к 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нием архивного шифра и номеров листов единиц хранения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мых сведений. Одновременно государственным 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3.5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AB189D" w:rsidRPr="009B622B" w:rsidTr="00AB189D">
        <w:tc>
          <w:tcPr>
            <w:tcW w:w="14786" w:type="dxa"/>
            <w:gridSpan w:val="10"/>
          </w:tcPr>
          <w:p w:rsidR="00AB189D" w:rsidRPr="009B622B" w:rsidRDefault="00AB18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Исполнение запросов «о награждении государственными и ведомственными наградами»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4.1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4.2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4.3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ного архива, дословно воспроизводящий часть текста архивного документа, относящийся к 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 xml:space="preserve">нием архивного шифра и номеров листов единиц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хранения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 xml:space="preserve">ления в МФЦ. По истечении срока невостребованные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мых сведений. Одновременно государственным 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4.5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AB189D" w:rsidRPr="009B622B" w:rsidTr="00AB189D">
        <w:tc>
          <w:tcPr>
            <w:tcW w:w="14786" w:type="dxa"/>
            <w:gridSpan w:val="10"/>
          </w:tcPr>
          <w:p w:rsidR="00AB189D" w:rsidRPr="009B622B" w:rsidRDefault="00AB18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 Исполнение запросов «об образовании»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5.1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5.2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5.3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 xml:space="preserve">ного архива, дословно воспроизводящий часть текста архивного документа, относящийся к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нием архивного шифра и номеров листов единиц хранения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 xml:space="preserve">ления в МФЦ. По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мых сведений. Одновременно государственным 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5.5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AB189D" w:rsidRPr="009B622B" w:rsidTr="00AB189D">
        <w:tc>
          <w:tcPr>
            <w:tcW w:w="14786" w:type="dxa"/>
            <w:gridSpan w:val="10"/>
          </w:tcPr>
          <w:p w:rsidR="00AB189D" w:rsidRPr="009B622B" w:rsidRDefault="00AB18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 Исполнение запросов «об эвакуации в годы Великой Отечественной войны 1941-1945 гг.»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6.1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6.2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6.3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архивная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выписка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архивная выписка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ного архива, дословно воспроизводящий часть текста архивного документа, относящийся к 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нием архивного шифра и номеров листов единиц хранения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МФЦ;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3 года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30 календарных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6.4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мых сведений. Одновременно государственным 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6.5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AB189D" w:rsidRPr="009B622B" w:rsidTr="00AB189D">
        <w:tc>
          <w:tcPr>
            <w:tcW w:w="14786" w:type="dxa"/>
            <w:gridSpan w:val="10"/>
          </w:tcPr>
          <w:p w:rsidR="00AB189D" w:rsidRPr="009B622B" w:rsidRDefault="00AB189D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 Исполнение запросов «о раскулачивании»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7.1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справка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 основании которых она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ставлена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7.2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копия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дословно воспроизводящая текст архивного 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кумента копия, с указанием архивного шифра и номеров листов единиц хранения, заверенная в установленном порядке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архивная выписка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2.6.5.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полож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муниципал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ного архива, дословно воспроизводящий часть текста архивного документа, относящийся к определенному факту, событию, лицу, с указ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нием архивного шифра и номеров листов единиц хранения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7.4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об отсу</w:t>
            </w:r>
            <w:r w:rsidRPr="009B622B">
              <w:rPr>
                <w:spacing w:val="-4"/>
                <w:sz w:val="20"/>
                <w:szCs w:val="20"/>
              </w:rPr>
              <w:t>т</w:t>
            </w:r>
            <w:r w:rsidRPr="009B622B">
              <w:rPr>
                <w:spacing w:val="-4"/>
                <w:sz w:val="20"/>
                <w:szCs w:val="20"/>
              </w:rPr>
              <w:t>ствии в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ном архиве запрашив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емых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5.9. Правил и пунктом 2.6.5 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тодических рек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мендаций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ственного архива при отсутствии запрашива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мых сведений. Одновременно государственным архивом могут быть даны рекомендации о дал</w:t>
            </w:r>
            <w:r w:rsidRPr="009B622B">
              <w:rPr>
                <w:spacing w:val="-4"/>
                <w:sz w:val="20"/>
                <w:szCs w:val="20"/>
              </w:rPr>
              <w:t>ь</w:t>
            </w:r>
            <w:r w:rsidRPr="009B622B">
              <w:rPr>
                <w:spacing w:val="-4"/>
                <w:sz w:val="20"/>
                <w:szCs w:val="20"/>
              </w:rPr>
              <w:t>нейших местах поиска необходимой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  <w:tr w:rsidR="00796EB1" w:rsidRPr="009B622B" w:rsidTr="00D77010">
        <w:tc>
          <w:tcPr>
            <w:tcW w:w="534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7.5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 направл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запроса на исполн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по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надлежн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сти в другие органы и организации</w:t>
            </w:r>
          </w:p>
        </w:tc>
        <w:tc>
          <w:tcPr>
            <w:tcW w:w="184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уведомление оформляется в с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ответствии с пун</w:t>
            </w:r>
            <w:r w:rsidRPr="009B622B">
              <w:rPr>
                <w:spacing w:val="-4"/>
                <w:sz w:val="20"/>
                <w:szCs w:val="20"/>
              </w:rPr>
              <w:t>к</w:t>
            </w:r>
            <w:r w:rsidRPr="009B622B">
              <w:rPr>
                <w:spacing w:val="-4"/>
                <w:sz w:val="20"/>
                <w:szCs w:val="20"/>
              </w:rPr>
              <w:t>том 2.6.5 Метод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ческих рекоменд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ций</w:t>
            </w:r>
          </w:p>
        </w:tc>
        <w:tc>
          <w:tcPr>
            <w:tcW w:w="1134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отриц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тельный</w:t>
            </w:r>
          </w:p>
        </w:tc>
        <w:tc>
          <w:tcPr>
            <w:tcW w:w="4253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документ, составленный на бланке управления, государственного архива при отсутствии запр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шиваемых сведений в случае пересылки запроса в профильную организацию. Управление,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дарственный архив уведомляет заявителя о п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ренаправлении запроса.</w:t>
            </w:r>
          </w:p>
        </w:tc>
        <w:tc>
          <w:tcPr>
            <w:tcW w:w="1275" w:type="dxa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в 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нии,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ственном арх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ве;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по почте;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в МФЦ</w:t>
            </w:r>
          </w:p>
        </w:tc>
        <w:tc>
          <w:tcPr>
            <w:tcW w:w="992" w:type="dxa"/>
            <w:gridSpan w:val="2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 года после обращ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</w:t>
            </w:r>
          </w:p>
        </w:tc>
        <w:tc>
          <w:tcPr>
            <w:tcW w:w="1920" w:type="dxa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календарных дней со дня посту</w:t>
            </w:r>
            <w:r w:rsidRPr="009B622B">
              <w:rPr>
                <w:spacing w:val="-4"/>
                <w:sz w:val="20"/>
                <w:szCs w:val="20"/>
              </w:rPr>
              <w:t>п</w:t>
            </w:r>
            <w:r w:rsidRPr="009B622B">
              <w:rPr>
                <w:spacing w:val="-4"/>
                <w:sz w:val="20"/>
                <w:szCs w:val="20"/>
              </w:rPr>
              <w:t>ления в МФЦ. По истечении срока невостребованные документы возвр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щаются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</w:t>
            </w:r>
          </w:p>
        </w:tc>
      </w:tr>
    </w:tbl>
    <w:p w:rsidR="00796EB1" w:rsidRPr="00EA4847" w:rsidRDefault="00796EB1" w:rsidP="00EA4847">
      <w:pPr>
        <w:spacing w:line="240" w:lineRule="auto"/>
        <w:rPr>
          <w:sz w:val="24"/>
          <w:szCs w:val="24"/>
        </w:rPr>
      </w:pPr>
    </w:p>
    <w:p w:rsidR="00C93D2C" w:rsidRPr="00EA4847" w:rsidRDefault="00C93D2C" w:rsidP="009B622B">
      <w:pPr>
        <w:spacing w:after="100" w:line="240" w:lineRule="auto"/>
        <w:rPr>
          <w:sz w:val="24"/>
          <w:szCs w:val="24"/>
        </w:rPr>
      </w:pPr>
      <w:r w:rsidRPr="00EA4847">
        <w:rPr>
          <w:sz w:val="24"/>
          <w:szCs w:val="24"/>
        </w:rPr>
        <w:t>Раздел 7.</w:t>
      </w:r>
      <w:r w:rsidRPr="00EA4847">
        <w:rPr>
          <w:sz w:val="24"/>
          <w:szCs w:val="24"/>
        </w:rPr>
        <w:tab/>
        <w:t>Технологические процессы предоставления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7229"/>
        <w:gridCol w:w="2552"/>
        <w:gridCol w:w="992"/>
        <w:gridCol w:w="1276"/>
        <w:gridCol w:w="1211"/>
      </w:tblGrid>
      <w:tr w:rsidR="00C93D2C" w:rsidRPr="009B622B" w:rsidTr="00796EB1">
        <w:tc>
          <w:tcPr>
            <w:tcW w:w="534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№</w:t>
            </w:r>
          </w:p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B622B">
              <w:rPr>
                <w:spacing w:val="-4"/>
                <w:sz w:val="20"/>
                <w:szCs w:val="20"/>
              </w:rPr>
              <w:t>п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/п</w:t>
            </w:r>
          </w:p>
        </w:tc>
        <w:tc>
          <w:tcPr>
            <w:tcW w:w="992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Наим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нование процед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ры пр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цесса</w:t>
            </w:r>
          </w:p>
        </w:tc>
        <w:tc>
          <w:tcPr>
            <w:tcW w:w="7229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2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Сроки исполнения проц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дуры (процесса)</w:t>
            </w:r>
          </w:p>
        </w:tc>
        <w:tc>
          <w:tcPr>
            <w:tcW w:w="992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Испо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нитель процед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ры пр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цесса</w:t>
            </w:r>
          </w:p>
        </w:tc>
        <w:tc>
          <w:tcPr>
            <w:tcW w:w="1276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Ресурсы, необход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мые для выполнения процедуры процесса</w:t>
            </w:r>
          </w:p>
        </w:tc>
        <w:tc>
          <w:tcPr>
            <w:tcW w:w="1211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Формы докуме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тов,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ходимые для выпо</w:t>
            </w:r>
            <w:r w:rsidRPr="009B622B">
              <w:rPr>
                <w:spacing w:val="-4"/>
                <w:sz w:val="20"/>
                <w:szCs w:val="20"/>
              </w:rPr>
              <w:t>л</w:t>
            </w:r>
            <w:r w:rsidRPr="009B622B">
              <w:rPr>
                <w:spacing w:val="-4"/>
                <w:sz w:val="20"/>
                <w:szCs w:val="20"/>
              </w:rPr>
              <w:t>нения пр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цедуры процесса</w:t>
            </w:r>
          </w:p>
        </w:tc>
      </w:tr>
      <w:tr w:rsidR="00C93D2C" w:rsidRPr="009B622B" w:rsidTr="00796EB1">
        <w:tc>
          <w:tcPr>
            <w:tcW w:w="534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1211" w:type="dxa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</w:t>
            </w:r>
          </w:p>
        </w:tc>
      </w:tr>
      <w:tr w:rsidR="00C93D2C" w:rsidRPr="009B622B" w:rsidTr="005704E7">
        <w:tc>
          <w:tcPr>
            <w:tcW w:w="14786" w:type="dxa"/>
            <w:gridSpan w:val="7"/>
          </w:tcPr>
          <w:p w:rsidR="00C93D2C" w:rsidRPr="009B622B" w:rsidRDefault="004B55A2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Исполнение запросов «о стаже работы (службы)»</w:t>
            </w:r>
          </w:p>
        </w:tc>
      </w:tr>
      <w:tr w:rsidR="00C93D2C" w:rsidRPr="009B622B" w:rsidTr="005704E7">
        <w:tc>
          <w:tcPr>
            <w:tcW w:w="14786" w:type="dxa"/>
            <w:gridSpan w:val="7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1. </w:t>
            </w:r>
            <w:r w:rsidR="00D96A63"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дминистративн</w:t>
            </w:r>
            <w:r w:rsidR="00D96A63" w:rsidRPr="009B622B">
              <w:rPr>
                <w:spacing w:val="-4"/>
                <w:sz w:val="20"/>
                <w:szCs w:val="20"/>
              </w:rPr>
              <w:t>ая</w:t>
            </w:r>
            <w:r w:rsidRPr="009B622B">
              <w:rPr>
                <w:spacing w:val="-4"/>
                <w:sz w:val="20"/>
                <w:szCs w:val="20"/>
              </w:rPr>
              <w:t xml:space="preserve"> процедур</w:t>
            </w:r>
            <w:r w:rsidR="00D96A63" w:rsidRPr="009B622B">
              <w:rPr>
                <w:spacing w:val="-4"/>
                <w:sz w:val="20"/>
                <w:szCs w:val="20"/>
              </w:rPr>
              <w:t>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C93D2C" w:rsidRPr="009B622B" w:rsidTr="00796EB1">
        <w:tc>
          <w:tcPr>
            <w:tcW w:w="534" w:type="dxa"/>
          </w:tcPr>
          <w:p w:rsidR="00C93D2C" w:rsidRPr="009B622B" w:rsidRDefault="001037BB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1.1</w:t>
            </w:r>
          </w:p>
        </w:tc>
        <w:tc>
          <w:tcPr>
            <w:tcW w:w="992" w:type="dxa"/>
          </w:tcPr>
          <w:p w:rsidR="00C93D2C" w:rsidRPr="009B622B" w:rsidRDefault="00D96A6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C93D2C" w:rsidRPr="009B622B" w:rsidRDefault="00D96A6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 xml:space="preserve">явителя запроса в адрес </w:t>
            </w:r>
            <w:r w:rsidR="005C59F7" w:rsidRPr="009B622B">
              <w:rPr>
                <w:spacing w:val="-4"/>
                <w:sz w:val="20"/>
                <w:szCs w:val="20"/>
              </w:rPr>
              <w:t>управления или государственного</w:t>
            </w:r>
            <w:r w:rsidRPr="009B622B">
              <w:rPr>
                <w:spacing w:val="-4"/>
                <w:sz w:val="20"/>
                <w:szCs w:val="20"/>
              </w:rPr>
              <w:t xml:space="preserve"> архива</w:t>
            </w:r>
          </w:p>
        </w:tc>
        <w:tc>
          <w:tcPr>
            <w:tcW w:w="2552" w:type="dxa"/>
          </w:tcPr>
          <w:p w:rsidR="00C93D2C" w:rsidRPr="009B622B" w:rsidRDefault="00DB5302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</w:t>
            </w:r>
            <w:r w:rsidR="00731E5A" w:rsidRPr="009B622B">
              <w:rPr>
                <w:spacing w:val="-4"/>
                <w:sz w:val="20"/>
                <w:szCs w:val="20"/>
              </w:rPr>
              <w:t>оступивший</w:t>
            </w:r>
            <w:r w:rsidR="00D96A63" w:rsidRPr="009B622B">
              <w:rPr>
                <w:spacing w:val="-4"/>
                <w:sz w:val="20"/>
                <w:szCs w:val="20"/>
              </w:rPr>
              <w:t xml:space="preserve"> запро</w:t>
            </w:r>
            <w:r w:rsidR="00731E5A" w:rsidRPr="009B622B">
              <w:rPr>
                <w:spacing w:val="-4"/>
                <w:sz w:val="20"/>
                <w:szCs w:val="20"/>
              </w:rPr>
              <w:t>с</w:t>
            </w:r>
            <w:r w:rsidR="00D96A63" w:rsidRPr="009B622B">
              <w:rPr>
                <w:spacing w:val="-4"/>
                <w:sz w:val="20"/>
                <w:szCs w:val="20"/>
              </w:rPr>
              <w:t xml:space="preserve"> пр</w:t>
            </w:r>
            <w:r w:rsidR="00D96A63" w:rsidRPr="009B622B">
              <w:rPr>
                <w:spacing w:val="-4"/>
                <w:sz w:val="20"/>
                <w:szCs w:val="20"/>
              </w:rPr>
              <w:t>и</w:t>
            </w:r>
            <w:r w:rsidR="00D96A63" w:rsidRPr="009B622B">
              <w:rPr>
                <w:spacing w:val="-4"/>
                <w:sz w:val="20"/>
                <w:szCs w:val="20"/>
              </w:rPr>
              <w:t>нима</w:t>
            </w:r>
            <w:r w:rsidR="00731E5A" w:rsidRPr="009B622B">
              <w:rPr>
                <w:spacing w:val="-4"/>
                <w:sz w:val="20"/>
                <w:szCs w:val="20"/>
              </w:rPr>
              <w:t>е</w:t>
            </w:r>
            <w:r w:rsidR="00D96A63" w:rsidRPr="009B622B">
              <w:rPr>
                <w:spacing w:val="-4"/>
                <w:sz w:val="20"/>
                <w:szCs w:val="20"/>
              </w:rPr>
              <w:t>тся, учитыва</w:t>
            </w:r>
            <w:r w:rsidR="00731E5A" w:rsidRPr="009B622B">
              <w:rPr>
                <w:spacing w:val="-4"/>
                <w:sz w:val="20"/>
                <w:szCs w:val="20"/>
              </w:rPr>
              <w:t>е</w:t>
            </w:r>
            <w:r w:rsidR="00D96A63" w:rsidRPr="009B622B">
              <w:rPr>
                <w:spacing w:val="-4"/>
                <w:sz w:val="20"/>
                <w:szCs w:val="20"/>
              </w:rPr>
              <w:t>тся и регистриру</w:t>
            </w:r>
            <w:r w:rsidR="00731E5A" w:rsidRPr="009B622B">
              <w:rPr>
                <w:spacing w:val="-4"/>
                <w:sz w:val="20"/>
                <w:szCs w:val="20"/>
              </w:rPr>
              <w:t>е</w:t>
            </w:r>
            <w:r w:rsidR="00D96A63" w:rsidRPr="009B622B">
              <w:rPr>
                <w:spacing w:val="-4"/>
                <w:sz w:val="20"/>
                <w:szCs w:val="20"/>
              </w:rPr>
              <w:t xml:space="preserve">тся в день </w:t>
            </w:r>
            <w:r w:rsidR="00731E5A" w:rsidRPr="009B622B">
              <w:rPr>
                <w:spacing w:val="-4"/>
                <w:sz w:val="20"/>
                <w:szCs w:val="20"/>
              </w:rPr>
              <w:t>его</w:t>
            </w:r>
            <w:r w:rsidR="00D96A63" w:rsidRPr="009B622B">
              <w:rPr>
                <w:spacing w:val="-4"/>
                <w:sz w:val="20"/>
                <w:szCs w:val="20"/>
              </w:rPr>
              <w:t xml:space="preserve"> поступления либо в случае поступления запроса в н</w:t>
            </w:r>
            <w:r w:rsidR="00D96A63" w:rsidRPr="009B622B">
              <w:rPr>
                <w:spacing w:val="-4"/>
                <w:sz w:val="20"/>
                <w:szCs w:val="20"/>
              </w:rPr>
              <w:t>е</w:t>
            </w:r>
            <w:r w:rsidR="00D96A63"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C93D2C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C93D2C" w:rsidRPr="009B622B" w:rsidRDefault="00C96ECA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C93D2C" w:rsidRPr="009B622B" w:rsidRDefault="00DB5302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5C59F7" w:rsidRPr="009B622B" w:rsidTr="00796EB1">
        <w:tc>
          <w:tcPr>
            <w:tcW w:w="534" w:type="dxa"/>
          </w:tcPr>
          <w:p w:rsidR="005C59F7" w:rsidRPr="009B622B" w:rsidRDefault="005C59F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1.2</w:t>
            </w:r>
          </w:p>
        </w:tc>
        <w:tc>
          <w:tcPr>
            <w:tcW w:w="99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5C59F7" w:rsidRPr="009B622B" w:rsidRDefault="005C59F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731E5A" w:rsidRPr="009B622B" w:rsidTr="005704E7">
        <w:tc>
          <w:tcPr>
            <w:tcW w:w="14786" w:type="dxa"/>
            <w:gridSpan w:val="7"/>
          </w:tcPr>
          <w:p w:rsidR="00731E5A" w:rsidRPr="009B622B" w:rsidRDefault="00C96EC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  <w:r w:rsidR="00731E5A" w:rsidRPr="009B622B">
              <w:rPr>
                <w:spacing w:val="-4"/>
                <w:sz w:val="20"/>
                <w:szCs w:val="20"/>
              </w:rPr>
              <w:t>. Административная процедура «Анализ тематики поступивших запросов»</w:t>
            </w:r>
          </w:p>
        </w:tc>
      </w:tr>
      <w:tr w:rsidR="005C59F7" w:rsidRPr="009B622B" w:rsidTr="00796EB1">
        <w:tc>
          <w:tcPr>
            <w:tcW w:w="534" w:type="dxa"/>
          </w:tcPr>
          <w:p w:rsidR="005C59F7" w:rsidRPr="009B622B" w:rsidRDefault="005C59F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1.3</w:t>
            </w:r>
          </w:p>
        </w:tc>
        <w:tc>
          <w:tcPr>
            <w:tcW w:w="99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анализ 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ответственный специалист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принятие ответственным исполнителем к исполнению запроса и анализ тематики запроса;</w:t>
            </w:r>
          </w:p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запросы, не относящиеся к 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ются в другой архив, орган 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5C59F7" w:rsidRPr="009B622B" w:rsidRDefault="005C59F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C96ECA" w:rsidRPr="009B622B" w:rsidTr="005704E7">
        <w:tc>
          <w:tcPr>
            <w:tcW w:w="14786" w:type="dxa"/>
            <w:gridSpan w:val="7"/>
          </w:tcPr>
          <w:p w:rsidR="00C96ECA" w:rsidRPr="009B622B" w:rsidRDefault="00C96EC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 Административная процедура «Подготовка и отправка заявителям ответов»</w:t>
            </w:r>
          </w:p>
        </w:tc>
      </w:tr>
      <w:tr w:rsidR="005C59F7" w:rsidRPr="009B622B" w:rsidTr="00796EB1">
        <w:tc>
          <w:tcPr>
            <w:tcW w:w="534" w:type="dxa"/>
          </w:tcPr>
          <w:p w:rsidR="005C59F7" w:rsidRPr="009B622B" w:rsidRDefault="005C59F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1.4</w:t>
            </w:r>
          </w:p>
        </w:tc>
        <w:tc>
          <w:tcPr>
            <w:tcW w:w="99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5C59F7" w:rsidRPr="009B622B" w:rsidRDefault="005C59F7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5C59F7" w:rsidRPr="009B622B" w:rsidRDefault="005C59F7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5C59F7" w:rsidRPr="009B622B" w:rsidRDefault="005C59F7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301E83" w:rsidRPr="009B622B" w:rsidTr="005704E7">
        <w:tc>
          <w:tcPr>
            <w:tcW w:w="14786" w:type="dxa"/>
            <w:gridSpan w:val="7"/>
          </w:tcPr>
          <w:p w:rsidR="00301E83" w:rsidRPr="009B622B" w:rsidRDefault="00301E83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4. Административная процедура «Предоставление </w:t>
            </w:r>
            <w:r w:rsidR="00F835C1" w:rsidRPr="009B622B">
              <w:rPr>
                <w:spacing w:val="-4"/>
                <w:sz w:val="20"/>
                <w:szCs w:val="20"/>
              </w:rPr>
              <w:t>государственной</w:t>
            </w:r>
            <w:r w:rsidRPr="009B622B">
              <w:rPr>
                <w:spacing w:val="-4"/>
                <w:sz w:val="20"/>
                <w:szCs w:val="20"/>
              </w:rPr>
              <w:t xml:space="preserve"> услуги на базе МФЦ»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1.5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 xml:space="preserve">ственной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услуги на базе МФЦ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30 дней со дня регистрации запроса в государственном архиве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2. Исполнение запросов «о заработной плате»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Административная процедура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2.1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 запроса в адрес управления или государственного архива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поступивший запрос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нимается, учитывается и регистрируется в день его поступления либо в случае поступления запроса в 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2.2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Административная процедура «Анализ тематики поступивших запросов»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2.3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анализ 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ответственный специалист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принятие ответственным исполнителем к исполнению запроса и анализ тематики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запросы, не относящиеся к 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ются в другой архив, орган 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 Административная процедура «Подготовка и отправка заявителям ответов»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2.4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Административная процедура «Предоставление государственной услуги на базе МФЦ»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2.5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 в государственном архиве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3.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Административная процедура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3.1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 запроса в адрес управления или государственного архива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поступивший запрос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нимается, учитывается и регистрируется в день его поступления либо в случае поступления запроса в 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3.2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Административная процедура «Анализ тематики поступивших запросов»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3.3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анализ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ответственный специалист осуществляет анализ тематики поступивших запросов с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принятие ответственным исполнителем к исполнению запроса и анализ тематики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запросы, не относящиеся к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ются в другой архив, орган 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3. Административная процедура «Подготовка и отправка заявителям ответов»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3.4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Административная процедура «Предоставление государственной услуги на базе МФЦ»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3.5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 в государственном архиве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Исполнение запросов «о награждении государственными и ведомственными наградами»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Административная процедура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4.1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 запроса в адрес управления или государственного архива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поступивший запрос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 xml:space="preserve">нимается, учитывается и регистрируется в день его поступления либо в случае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поступления запроса в 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4.2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Административная процедура «Анализ тематики поступивших запросов»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4.3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анализ 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ответственный специалист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принятие ответственным исполнителем к исполнению запроса и анализ тематики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запросы, не относящиеся к 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ются в другой архив, орган 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 Административная процедура «Подготовка и отправка заявителям ответов»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4.4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Административная процедура «Предоставление государственной услуги на базе МФЦ»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4.5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30 дней со дня регистрации запроса в государственном архиве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5. Исполнение запросов «об образовании»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Административная процедура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5.1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 запроса в адрес управления или государственного архива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поступивший запрос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нимается, учитывается и регистрируется в день его поступления либо в случае поступления запроса в 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5.2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Административная процедура «Анализ тематики поступивших запросов»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5.3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анализ 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ответственный специалист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принятие ответственным исполнителем к исполнению запроса и анализ тематики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запросы, не относящиеся к 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ются в другой архив, орган 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 Административная процедура «Подготовка и отправка заявителям ответов»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5.4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4. Административная процедура «Предоставление государственной услуги на базе МФЦ»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5.5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 в государственном архи</w:t>
            </w:r>
            <w:bookmarkStart w:id="0" w:name="_GoBack"/>
            <w:bookmarkEnd w:id="0"/>
            <w:r w:rsidRPr="009B622B">
              <w:rPr>
                <w:spacing w:val="-4"/>
                <w:sz w:val="20"/>
                <w:szCs w:val="20"/>
              </w:rPr>
              <w:t>ве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 Исполнение запросов «об эвакуации в годы Великой Отечественной войны 1941-1945 гг.»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Административная процедура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6.1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 запроса в адрес управления или государственного архива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поступивший запрос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нимается, учитывается и регистрируется в день его поступления либо в случае поступления запроса в 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6.2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Административная процедура «Анализ тематики поступивших запросов»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6.3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анализ 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ответственный специалист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1) принятие ответственным исполнителем к исполнению запроса и анализ тематики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запросы, не относящиеся к 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 xml:space="preserve">ются в другой архив, орган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3. Административная процедура «Подготовка и отправка заявителям ответов»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6.4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F835C1" w:rsidRPr="009B622B" w:rsidTr="007D5998">
        <w:tc>
          <w:tcPr>
            <w:tcW w:w="14786" w:type="dxa"/>
            <w:gridSpan w:val="7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Административная процедура «Предоставление государственной услуги на базе МФЦ»</w:t>
            </w:r>
          </w:p>
        </w:tc>
      </w:tr>
      <w:tr w:rsidR="00F835C1" w:rsidRPr="009B622B" w:rsidTr="00796EB1">
        <w:tc>
          <w:tcPr>
            <w:tcW w:w="534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6.5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F835C1" w:rsidRPr="009B622B" w:rsidRDefault="00F835C1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F835C1" w:rsidRPr="009B622B" w:rsidRDefault="00F835C1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 в государственном архиве</w:t>
            </w:r>
          </w:p>
        </w:tc>
        <w:tc>
          <w:tcPr>
            <w:tcW w:w="992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F835C1" w:rsidRPr="009B622B" w:rsidRDefault="00F835C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F835C1" w:rsidRPr="009B622B" w:rsidRDefault="00F835C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7D5998" w:rsidRPr="009B622B" w:rsidTr="007D5998">
        <w:tc>
          <w:tcPr>
            <w:tcW w:w="14786" w:type="dxa"/>
            <w:gridSpan w:val="7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 Исполнение запросов «о раскулачивании»</w:t>
            </w:r>
          </w:p>
        </w:tc>
      </w:tr>
      <w:tr w:rsidR="007D5998" w:rsidRPr="009B622B" w:rsidTr="007D5998">
        <w:tc>
          <w:tcPr>
            <w:tcW w:w="14786" w:type="dxa"/>
            <w:gridSpan w:val="7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Административная процедура «Регистрация запросов, в том числе представленных в электронной форме, и передача их на исполнение»</w:t>
            </w:r>
          </w:p>
        </w:tc>
      </w:tr>
      <w:tr w:rsidR="007D5998" w:rsidRPr="009B622B" w:rsidTr="00796EB1">
        <w:tc>
          <w:tcPr>
            <w:tcW w:w="534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7.1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страция запроса</w:t>
            </w:r>
          </w:p>
        </w:tc>
        <w:tc>
          <w:tcPr>
            <w:tcW w:w="7229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поступление от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явителя запроса в адрес управления или государственного архива</w:t>
            </w:r>
          </w:p>
        </w:tc>
        <w:tc>
          <w:tcPr>
            <w:tcW w:w="255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поступивший запрос пр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нимается, учитывается и регистрируется в день его поступления либо в случае поступления запроса в н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рабочий или праздничный день – в следующий за ним первый рабочий день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бланки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явлений</w:t>
            </w:r>
          </w:p>
        </w:tc>
      </w:tr>
      <w:tr w:rsidR="007D5998" w:rsidRPr="009B622B" w:rsidTr="00796EB1">
        <w:tc>
          <w:tcPr>
            <w:tcW w:w="534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передача запроса на и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полнение</w:t>
            </w:r>
          </w:p>
        </w:tc>
        <w:tc>
          <w:tcPr>
            <w:tcW w:w="7229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прошедший регистрацию запрос передается специалисту, ответственному за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ставление государственной услуги, для анализа его тематики</w:t>
            </w:r>
          </w:p>
        </w:tc>
        <w:tc>
          <w:tcPr>
            <w:tcW w:w="255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 день со дня регистрации запроса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7D5998" w:rsidRPr="009B622B" w:rsidTr="007D5998">
        <w:tc>
          <w:tcPr>
            <w:tcW w:w="14786" w:type="dxa"/>
            <w:gridSpan w:val="7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Административная процедура «Анализ тематики поступивших запросов»</w:t>
            </w:r>
          </w:p>
        </w:tc>
      </w:tr>
      <w:tr w:rsidR="007D5998" w:rsidRPr="009B622B" w:rsidTr="00796EB1">
        <w:tc>
          <w:tcPr>
            <w:tcW w:w="534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7.3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анализ тематики пост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пившего запроса</w:t>
            </w:r>
          </w:p>
        </w:tc>
        <w:tc>
          <w:tcPr>
            <w:tcW w:w="7229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ответственный специалист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материалов, а также проверяет запрос на соответствие установленным требованиям.</w:t>
            </w:r>
          </w:p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Результатом выполнения административной процедуры являются:</w:t>
            </w:r>
          </w:p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1) принятие ответственным исполнителем к исполнению запроса и анализ тематики запроса;</w:t>
            </w:r>
          </w:p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2) направление запроса по принадлежности в другие архивы, органы и организации при наличии у них документов, необходимых для исполнения запроса;</w:t>
            </w:r>
          </w:p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3) уведомление заявителя с сообщением об уточнении и (или) дополнении запроса необходимыми для его исполнения сведениями либо с мотивированным отказом заявителю в предоставлении государственной услуги</w:t>
            </w:r>
          </w:p>
        </w:tc>
        <w:tc>
          <w:tcPr>
            <w:tcW w:w="255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запросы, не относящиеся к составу хранящихся в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дарственном архиве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ных документов, направл</w:t>
            </w:r>
            <w:r w:rsidRPr="009B622B">
              <w:rPr>
                <w:spacing w:val="-4"/>
                <w:sz w:val="20"/>
                <w:szCs w:val="20"/>
              </w:rPr>
              <w:t>я</w:t>
            </w:r>
            <w:r w:rsidRPr="009B622B">
              <w:rPr>
                <w:spacing w:val="-4"/>
                <w:sz w:val="20"/>
                <w:szCs w:val="20"/>
              </w:rPr>
              <w:t>ются в другой архив, орган или организацию, где хр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нятся необходимые архи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ные документы, в течение 5 дней со дня регистрации запроса с уведомлением об этом заявителя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7D5998" w:rsidRPr="009B622B" w:rsidTr="007D5998">
        <w:tc>
          <w:tcPr>
            <w:tcW w:w="14786" w:type="dxa"/>
            <w:gridSpan w:val="7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3. Административная процедура «Подготовка и отправка заявителям ответов»</w:t>
            </w:r>
          </w:p>
        </w:tc>
      </w:tr>
      <w:tr w:rsidR="007D5998" w:rsidRPr="009B622B" w:rsidTr="00796EB1">
        <w:tc>
          <w:tcPr>
            <w:tcW w:w="534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7.4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подг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товка и отправка заявит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лю отв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та</w:t>
            </w:r>
          </w:p>
        </w:tc>
        <w:tc>
          <w:tcPr>
            <w:tcW w:w="7229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 итогам выявления запрашиваемой информации по запросу готовятся архивные справки, архивные выписки, архивные копии, ответы об отсутствии запрашиваемых сведений, рекомендации о дальнейших путях поиска необходимой информации</w:t>
            </w:r>
          </w:p>
        </w:tc>
        <w:tc>
          <w:tcPr>
            <w:tcW w:w="2552" w:type="dxa"/>
          </w:tcPr>
          <w:p w:rsidR="007D5998" w:rsidRPr="009B622B" w:rsidRDefault="007D5998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30 дней со дня регистрации запроса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управл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ние/госуда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  <w:tr w:rsidR="007D5998" w:rsidRPr="009B622B" w:rsidTr="007D5998">
        <w:tc>
          <w:tcPr>
            <w:tcW w:w="14786" w:type="dxa"/>
            <w:gridSpan w:val="7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Административная процедура «Предоставление государственной услуги на базе МФЦ»</w:t>
            </w:r>
          </w:p>
        </w:tc>
      </w:tr>
      <w:tr w:rsidR="007D5998" w:rsidRPr="009B622B" w:rsidTr="00796EB1">
        <w:tc>
          <w:tcPr>
            <w:tcW w:w="534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7.5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услуги на базе МФЦ</w:t>
            </w:r>
          </w:p>
        </w:tc>
        <w:tc>
          <w:tcPr>
            <w:tcW w:w="7229" w:type="dxa"/>
          </w:tcPr>
          <w:p w:rsidR="007D5998" w:rsidRPr="009B622B" w:rsidRDefault="007D5998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предоставление государственной услуги осуществляется на базе МФЦ в рамках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ключенного соглашения о взаимодействии между управлением и государственным автономным учреждением Самарской области «Уполномоченный многофункци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нальный центр предоставления государственных и муниципальных услуг Самарской области».</w:t>
            </w:r>
          </w:p>
          <w:p w:rsidR="007D5998" w:rsidRPr="009B622B" w:rsidRDefault="007D5998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Основанием для начала административной процедуры является обращение заявителя в МФЦ с запросом о предоставлении государственной услуги. Сотрудник МФЦ, ответственный за прием и регистрацию документов, регистрирует запрос, после чего заявителю присваивается индивидуальный порядковый номер и оформляется ра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писка о приеме документов. Зарегистрированный запрос передается МФЦ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ственный архив. Дальнейшее рассмотрение поступившего из МФЦ от заявителя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проса (заявления) и документов осуществляется государственным архивом.</w:t>
            </w:r>
          </w:p>
          <w:p w:rsidR="007D5998" w:rsidRPr="009B622B" w:rsidRDefault="007D5998" w:rsidP="00EA4847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Результат оказания государственной услуги заявитель может получить, обратившись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в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соответствующее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 xml:space="preserve"> МФЦ после предъявления документа, удостоверяющего ли</w:t>
            </w:r>
            <w:r w:rsidRPr="009B622B">
              <w:rPr>
                <w:spacing w:val="-4"/>
                <w:sz w:val="20"/>
                <w:szCs w:val="20"/>
              </w:rPr>
              <w:t>ч</w:t>
            </w:r>
            <w:r w:rsidRPr="009B622B">
              <w:rPr>
                <w:spacing w:val="-4"/>
                <w:sz w:val="20"/>
                <w:szCs w:val="20"/>
              </w:rPr>
              <w:t>ность, и расписки.</w:t>
            </w:r>
          </w:p>
        </w:tc>
        <w:tc>
          <w:tcPr>
            <w:tcW w:w="2552" w:type="dxa"/>
          </w:tcPr>
          <w:p w:rsidR="007D5998" w:rsidRPr="009B622B" w:rsidRDefault="007D5998" w:rsidP="00EA4847">
            <w:pPr>
              <w:tabs>
                <w:tab w:val="left" w:pos="1134"/>
              </w:tabs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30 дней со дня регистрации запроса в государственном архиве</w:t>
            </w:r>
          </w:p>
        </w:tc>
        <w:tc>
          <w:tcPr>
            <w:tcW w:w="992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МФЦ;</w:t>
            </w:r>
          </w:p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ный 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хив</w:t>
            </w:r>
          </w:p>
        </w:tc>
        <w:tc>
          <w:tcPr>
            <w:tcW w:w="1276" w:type="dxa"/>
          </w:tcPr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документ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ционное и технолог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ческое обе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печение</w:t>
            </w:r>
          </w:p>
        </w:tc>
        <w:tc>
          <w:tcPr>
            <w:tcW w:w="1211" w:type="dxa"/>
          </w:tcPr>
          <w:p w:rsidR="007D5998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</w:tr>
    </w:tbl>
    <w:p w:rsidR="007F74DB" w:rsidRPr="00EA4847" w:rsidRDefault="007F74DB" w:rsidP="00EA4847">
      <w:pPr>
        <w:spacing w:line="240" w:lineRule="auto"/>
        <w:rPr>
          <w:sz w:val="24"/>
          <w:szCs w:val="24"/>
        </w:rPr>
      </w:pPr>
    </w:p>
    <w:p w:rsidR="00C93D2C" w:rsidRPr="00EA4847" w:rsidRDefault="00C93D2C" w:rsidP="009B622B">
      <w:pPr>
        <w:spacing w:after="100" w:line="240" w:lineRule="auto"/>
        <w:rPr>
          <w:sz w:val="24"/>
          <w:szCs w:val="24"/>
        </w:rPr>
      </w:pPr>
      <w:r w:rsidRPr="00EA4847">
        <w:rPr>
          <w:sz w:val="24"/>
          <w:szCs w:val="24"/>
        </w:rPr>
        <w:t>Раздел 8.</w:t>
      </w:r>
      <w:r w:rsidRPr="00EA4847">
        <w:rPr>
          <w:sz w:val="24"/>
          <w:szCs w:val="24"/>
        </w:rPr>
        <w:tab/>
        <w:t>Особенности предоставления «подуслуги» в электронной форме</w:t>
      </w:r>
    </w:p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3118"/>
        <w:gridCol w:w="1985"/>
        <w:gridCol w:w="1417"/>
        <w:gridCol w:w="2204"/>
      </w:tblGrid>
      <w:tr w:rsidR="00C93D2C" w:rsidRPr="009B622B" w:rsidTr="009B622B">
        <w:tc>
          <w:tcPr>
            <w:tcW w:w="3369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получения заявителем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формации о сроках и порядке пред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ставления «подуслуги»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з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писи на прием в о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ган, МФЦ для подачи запроса о предоста</w:t>
            </w:r>
            <w:r w:rsidRPr="009B622B">
              <w:rPr>
                <w:spacing w:val="-4"/>
                <w:sz w:val="20"/>
                <w:szCs w:val="20"/>
              </w:rPr>
              <w:t>в</w:t>
            </w:r>
            <w:r w:rsidRPr="009B622B">
              <w:rPr>
                <w:spacing w:val="-4"/>
                <w:sz w:val="20"/>
                <w:szCs w:val="20"/>
              </w:rPr>
              <w:t>лении «по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услуги»</w:t>
            </w:r>
          </w:p>
        </w:tc>
        <w:tc>
          <w:tcPr>
            <w:tcW w:w="1418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фо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мирования запроса о предоставл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«подусл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3118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приема и регистрации о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ганом, предоставляющим услугу, запроса о предоставлении «по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услуги» и иных документов,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ходимых для предоставления «подуслуги»</w:t>
            </w:r>
          </w:p>
        </w:tc>
        <w:tc>
          <w:tcPr>
            <w:tcW w:w="1985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оплаты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пошл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ны за предоставл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ние «подуслуги» и уплаты иных плат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жей, взимаемых в соответствии с зак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нодательством Ро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сийской Федерации</w:t>
            </w:r>
          </w:p>
        </w:tc>
        <w:tc>
          <w:tcPr>
            <w:tcW w:w="1417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пол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чения свед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ний о ходе выполнения запроса о предоставл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нии «подусл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ги»</w:t>
            </w:r>
          </w:p>
        </w:tc>
        <w:tc>
          <w:tcPr>
            <w:tcW w:w="2204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Способ подачи жалобы на нарушение порядка предоставления «по</w:t>
            </w:r>
            <w:r w:rsidRPr="009B622B">
              <w:rPr>
                <w:spacing w:val="-4"/>
                <w:sz w:val="20"/>
                <w:szCs w:val="20"/>
              </w:rPr>
              <w:t>д</w:t>
            </w:r>
            <w:r w:rsidRPr="009B622B">
              <w:rPr>
                <w:spacing w:val="-4"/>
                <w:sz w:val="20"/>
                <w:szCs w:val="20"/>
              </w:rPr>
              <w:t>услуги» и досудебного (внесудебного) обжал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вания решений и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ствий (бездействия) органа в процессе п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лучения «подуслуги»</w:t>
            </w:r>
          </w:p>
        </w:tc>
      </w:tr>
      <w:tr w:rsidR="00C93D2C" w:rsidRPr="009B622B" w:rsidTr="009B622B">
        <w:tc>
          <w:tcPr>
            <w:tcW w:w="3369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2204" w:type="dxa"/>
            <w:shd w:val="clear" w:color="auto" w:fill="FFFFFF" w:themeFill="background1"/>
          </w:tcPr>
          <w:p w:rsidR="00C93D2C" w:rsidRPr="009B622B" w:rsidRDefault="00C93D2C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</w:t>
            </w:r>
          </w:p>
        </w:tc>
      </w:tr>
      <w:tr w:rsidR="00C93D2C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C93D2C" w:rsidRPr="009B622B" w:rsidRDefault="007D5998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1. Исполнение запросов «о стаже работы (службы)»</w:t>
            </w:r>
          </w:p>
        </w:tc>
      </w:tr>
      <w:tr w:rsidR="00C93D2C" w:rsidRPr="009B622B" w:rsidTr="009B622B">
        <w:tc>
          <w:tcPr>
            <w:tcW w:w="3369" w:type="dxa"/>
            <w:shd w:val="clear" w:color="auto" w:fill="FFFFFF" w:themeFill="background1"/>
          </w:tcPr>
          <w:p w:rsidR="00C93D2C" w:rsidRPr="009B622B" w:rsidRDefault="00E86EC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 xml:space="preserve">Получение заявителем информации о сроках и порядке предоставления </w:t>
            </w:r>
            <w:r w:rsidR="007D5998" w:rsidRPr="009B622B">
              <w:rPr>
                <w:spacing w:val="-4"/>
                <w:sz w:val="20"/>
                <w:szCs w:val="20"/>
              </w:rPr>
              <w:t>го</w:t>
            </w:r>
            <w:r w:rsidR="007D5998" w:rsidRPr="009B622B">
              <w:rPr>
                <w:spacing w:val="-4"/>
                <w:sz w:val="20"/>
                <w:szCs w:val="20"/>
              </w:rPr>
              <w:t>с</w:t>
            </w:r>
            <w:r w:rsidR="007D5998" w:rsidRPr="009B622B">
              <w:rPr>
                <w:spacing w:val="-4"/>
                <w:sz w:val="20"/>
                <w:szCs w:val="20"/>
              </w:rPr>
              <w:t xml:space="preserve">ударственной </w:t>
            </w:r>
            <w:r w:rsidRPr="009B622B">
              <w:rPr>
                <w:spacing w:val="-4"/>
                <w:sz w:val="20"/>
                <w:szCs w:val="20"/>
              </w:rPr>
              <w:t>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 «</w:t>
            </w:r>
            <w:r w:rsidR="00C05073" w:rsidRPr="009B622B">
              <w:rPr>
                <w:spacing w:val="-4"/>
                <w:sz w:val="20"/>
                <w:szCs w:val="20"/>
              </w:rPr>
              <w:t>Единый портал государственных и муниципальных услуг</w:t>
            </w:r>
            <w:r w:rsidRPr="009B622B">
              <w:rPr>
                <w:spacing w:val="-4"/>
                <w:sz w:val="20"/>
                <w:szCs w:val="20"/>
              </w:rPr>
              <w:t xml:space="preserve"> (функций)», государственной информационной системы Самарской области</w:t>
            </w:r>
            <w:r w:rsidR="00C05073" w:rsidRPr="009B622B">
              <w:rPr>
                <w:spacing w:val="-4"/>
                <w:sz w:val="20"/>
                <w:szCs w:val="20"/>
              </w:rPr>
              <w:t xml:space="preserve"> </w:t>
            </w:r>
            <w:r w:rsidRPr="009B622B">
              <w:rPr>
                <w:spacing w:val="-4"/>
                <w:sz w:val="20"/>
                <w:szCs w:val="20"/>
              </w:rPr>
              <w:t>«</w:t>
            </w:r>
            <w:r w:rsidR="00C05073" w:rsidRPr="009B622B">
              <w:rPr>
                <w:spacing w:val="-4"/>
                <w:sz w:val="20"/>
                <w:szCs w:val="20"/>
              </w:rPr>
              <w:t>Портал государственных и муниципальных услуг</w:t>
            </w:r>
            <w:r w:rsidRPr="009B622B">
              <w:rPr>
                <w:spacing w:val="-4"/>
                <w:sz w:val="20"/>
                <w:szCs w:val="20"/>
              </w:rPr>
              <w:t>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</w:t>
            </w:r>
            <w:r w:rsidR="00796EB1" w:rsidRPr="009B622B">
              <w:rPr>
                <w:spacing w:val="-4"/>
                <w:sz w:val="20"/>
                <w:szCs w:val="20"/>
              </w:rPr>
              <w:t xml:space="preserve">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C93D2C" w:rsidRPr="009B622B" w:rsidRDefault="00496F1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C93D2C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C93D2C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D5998" w:rsidRPr="009B622B" w:rsidRDefault="007D5998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</w:t>
            </w:r>
            <w:r w:rsidR="00BC0509" w:rsidRPr="009B622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</w:tcPr>
          <w:p w:rsidR="00C93D2C" w:rsidRPr="009B622B" w:rsidRDefault="00496F1A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C93D2C" w:rsidRPr="009B622B" w:rsidRDefault="00BC050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 xml:space="preserve">нет заявителя </w:t>
            </w:r>
            <w:r w:rsidR="00776AF3" w:rsidRPr="009B622B">
              <w:rPr>
                <w:spacing w:val="-4"/>
                <w:sz w:val="20"/>
                <w:szCs w:val="20"/>
              </w:rPr>
              <w:t>в госуда</w:t>
            </w:r>
            <w:r w:rsidR="00776AF3" w:rsidRPr="009B622B">
              <w:rPr>
                <w:spacing w:val="-4"/>
                <w:sz w:val="20"/>
                <w:szCs w:val="20"/>
              </w:rPr>
              <w:t>р</w:t>
            </w:r>
            <w:r w:rsidR="00776AF3" w:rsidRPr="009B622B">
              <w:rPr>
                <w:spacing w:val="-4"/>
                <w:sz w:val="20"/>
                <w:szCs w:val="20"/>
              </w:rPr>
              <w:t>ственной и</w:t>
            </w:r>
            <w:r w:rsidR="00776AF3" w:rsidRPr="009B622B">
              <w:rPr>
                <w:spacing w:val="-4"/>
                <w:sz w:val="20"/>
                <w:szCs w:val="20"/>
              </w:rPr>
              <w:t>н</w:t>
            </w:r>
            <w:r w:rsidR="00776AF3" w:rsidRPr="009B622B">
              <w:rPr>
                <w:spacing w:val="-4"/>
                <w:sz w:val="20"/>
                <w:szCs w:val="20"/>
              </w:rPr>
              <w:t>формацио</w:t>
            </w:r>
            <w:r w:rsidR="00776AF3" w:rsidRPr="009B622B">
              <w:rPr>
                <w:spacing w:val="-4"/>
                <w:sz w:val="20"/>
                <w:szCs w:val="20"/>
              </w:rPr>
              <w:t>н</w:t>
            </w:r>
            <w:r w:rsidR="00776AF3" w:rsidRPr="009B622B">
              <w:rPr>
                <w:spacing w:val="-4"/>
                <w:sz w:val="20"/>
                <w:szCs w:val="20"/>
              </w:rPr>
              <w:t>ной системе Самарской области «Портал гос</w:t>
            </w:r>
            <w:r w:rsidR="00776AF3" w:rsidRPr="009B622B">
              <w:rPr>
                <w:spacing w:val="-4"/>
                <w:sz w:val="20"/>
                <w:szCs w:val="20"/>
              </w:rPr>
              <w:t>у</w:t>
            </w:r>
            <w:r w:rsidR="00776AF3"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="00776AF3" w:rsidRPr="009B622B">
              <w:rPr>
                <w:spacing w:val="-4"/>
                <w:sz w:val="20"/>
                <w:szCs w:val="20"/>
              </w:rPr>
              <w:t>и</w:t>
            </w:r>
            <w:r w:rsidR="00776AF3"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C93D2C" w:rsidRPr="009B622B" w:rsidRDefault="00E86EC9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  <w:tr w:rsidR="005704E7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5704E7" w:rsidRPr="009B622B" w:rsidRDefault="00BC050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2. Исполнение запросов «о заработной плате»</w:t>
            </w:r>
          </w:p>
        </w:tc>
      </w:tr>
      <w:tr w:rsidR="00796EB1" w:rsidRPr="009B622B" w:rsidTr="009B622B">
        <w:tc>
          <w:tcPr>
            <w:tcW w:w="3369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ударственной 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мы «Единый портал государственных и муниципальных услуг (функций)», государственной информационной системы Самарской области «Портал государственных и муниципальных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услуг»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заявителя.</w:t>
            </w:r>
          </w:p>
        </w:tc>
        <w:tc>
          <w:tcPr>
            <w:tcW w:w="198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нет заявителя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системе Самарской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дарственных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  <w:tr w:rsidR="004E1A3F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4E1A3F" w:rsidRPr="009B622B" w:rsidRDefault="00BC050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 xml:space="preserve">3.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Исполнение запросов «о подтверждении работы в организациях, находящихся на территории г. Самары (г. Куйбышева), Самарской (Куйбышевской) области»</w:t>
            </w:r>
            <w:proofErr w:type="gramEnd"/>
          </w:p>
        </w:tc>
      </w:tr>
      <w:tr w:rsidR="00796EB1" w:rsidRPr="009B622B" w:rsidTr="009B622B">
        <w:tc>
          <w:tcPr>
            <w:tcW w:w="3369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ударственной 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 «Единый портал государственных и муниципальных услуг (функций)», государственной информационной системы Самарской области «Портал государственных и муниципальных услуг»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заявителя.</w:t>
            </w:r>
          </w:p>
        </w:tc>
        <w:tc>
          <w:tcPr>
            <w:tcW w:w="198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нет заявителя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системе Самарской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  <w:tr w:rsidR="004E1A3F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4E1A3F" w:rsidRPr="009B622B" w:rsidRDefault="00BC050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4. Исполнение запросов «о награждении государственными и ведомственными наградами»</w:t>
            </w:r>
          </w:p>
        </w:tc>
      </w:tr>
      <w:tr w:rsidR="00796EB1" w:rsidRPr="009B622B" w:rsidTr="009B622B">
        <w:tc>
          <w:tcPr>
            <w:tcW w:w="3369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ударственной 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 «Единый портал государственных и муниципальных услуг (функций)», государственной информационной системы Самарской области «Портал государственных и муниципальных услуг»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заявителя.</w:t>
            </w:r>
          </w:p>
        </w:tc>
        <w:tc>
          <w:tcPr>
            <w:tcW w:w="198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нет заявителя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системе Самарской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  <w:tr w:rsidR="00BC0509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BC0509" w:rsidRPr="009B622B" w:rsidRDefault="00BC050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5. Исполнение запросов «об образовании»</w:t>
            </w:r>
          </w:p>
        </w:tc>
      </w:tr>
      <w:tr w:rsidR="00796EB1" w:rsidRPr="009B622B" w:rsidTr="009B622B">
        <w:tc>
          <w:tcPr>
            <w:tcW w:w="3369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ударственной 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 xml:space="preserve">мы «Единый портал государственных и муниципальных услуг (функций)», государственной информационной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системы Самарской области «Портал государственных и муниципальных услуг»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заявителя.</w:t>
            </w:r>
          </w:p>
        </w:tc>
        <w:tc>
          <w:tcPr>
            <w:tcW w:w="198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нет заявителя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 xml:space="preserve">ной системе Самарской области </w:t>
            </w:r>
            <w:r w:rsidRPr="009B622B">
              <w:rPr>
                <w:spacing w:val="-4"/>
                <w:sz w:val="20"/>
                <w:szCs w:val="20"/>
              </w:rPr>
              <w:lastRenderedPageBreak/>
              <w:t>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  <w:tr w:rsidR="00BC0509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BC0509" w:rsidRPr="009B622B" w:rsidRDefault="00BC050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lastRenderedPageBreak/>
              <w:t>6. Исполнение запросов «об эвакуации в годы Великой Отечественной войны 1941-1945 гг.»</w:t>
            </w:r>
          </w:p>
        </w:tc>
      </w:tr>
      <w:tr w:rsidR="00796EB1" w:rsidRPr="009B622B" w:rsidTr="009B622B">
        <w:tc>
          <w:tcPr>
            <w:tcW w:w="3369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ударственной 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 «Единый портал государственных и муниципальных услуг (функций)», государственной информационной системы Самарской области «Портал государственных и муниципальных услуг»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заявителя.</w:t>
            </w:r>
          </w:p>
        </w:tc>
        <w:tc>
          <w:tcPr>
            <w:tcW w:w="198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нет заявителя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системе Самарской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  <w:tr w:rsidR="00BC0509" w:rsidRPr="009B622B" w:rsidTr="009B622B">
        <w:tc>
          <w:tcPr>
            <w:tcW w:w="14786" w:type="dxa"/>
            <w:gridSpan w:val="7"/>
            <w:shd w:val="clear" w:color="auto" w:fill="FFFFFF" w:themeFill="background1"/>
          </w:tcPr>
          <w:p w:rsidR="00BC0509" w:rsidRPr="009B622B" w:rsidRDefault="00BC0509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7. Исполнение запросов «о раскулачивании»</w:t>
            </w:r>
          </w:p>
        </w:tc>
      </w:tr>
      <w:tr w:rsidR="00796EB1" w:rsidRPr="009B622B" w:rsidTr="009B622B">
        <w:tc>
          <w:tcPr>
            <w:tcW w:w="3369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Получение заявителем информации о сроках и порядке предоставления го</w:t>
            </w:r>
            <w:r w:rsidRPr="009B622B">
              <w:rPr>
                <w:spacing w:val="-4"/>
                <w:sz w:val="20"/>
                <w:szCs w:val="20"/>
              </w:rPr>
              <w:t>с</w:t>
            </w:r>
            <w:r w:rsidRPr="009B622B">
              <w:rPr>
                <w:spacing w:val="-4"/>
                <w:sz w:val="20"/>
                <w:szCs w:val="20"/>
              </w:rPr>
              <w:t>ударственной услуги осуществляется с использованием федеральной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дарственной информационной сист</w:t>
            </w:r>
            <w:r w:rsidRPr="009B622B">
              <w:rPr>
                <w:spacing w:val="-4"/>
                <w:sz w:val="20"/>
                <w:szCs w:val="20"/>
              </w:rPr>
              <w:t>е</w:t>
            </w:r>
            <w:r w:rsidRPr="009B622B">
              <w:rPr>
                <w:spacing w:val="-4"/>
                <w:sz w:val="20"/>
                <w:szCs w:val="20"/>
              </w:rPr>
              <w:t>мы «Единый портал государственных и муниципальных услуг (функций)», государственной информационной системы Самарской области «Портал государственных и муниципальных услуг» и официального сайта депа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тамента информационных технологий и связи Самарской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через экра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ную форму в государстве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информ</w:t>
            </w:r>
            <w:r w:rsidRPr="009B622B">
              <w:rPr>
                <w:spacing w:val="-4"/>
                <w:sz w:val="20"/>
                <w:szCs w:val="20"/>
              </w:rPr>
              <w:t>а</w:t>
            </w:r>
            <w:r w:rsidRPr="009B622B">
              <w:rPr>
                <w:spacing w:val="-4"/>
                <w:sz w:val="20"/>
                <w:szCs w:val="20"/>
              </w:rPr>
              <w:t>ционной с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стеме Сама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3118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для исполнения государственной услуги предоставления заявителем документов на бумажном носителе не требуется.</w:t>
            </w:r>
          </w:p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При получении результата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 xml:space="preserve">дарственной услуги в МФЦ или государственном архиве заявителю необходимо </w:t>
            </w:r>
            <w:proofErr w:type="gramStart"/>
            <w:r w:rsidRPr="009B622B">
              <w:rPr>
                <w:spacing w:val="-4"/>
                <w:sz w:val="20"/>
                <w:szCs w:val="20"/>
              </w:rPr>
              <w:t>предоставить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</w:t>
            </w:r>
            <w:proofErr w:type="gramEnd"/>
            <w:r w:rsidRPr="009B622B">
              <w:rPr>
                <w:spacing w:val="-4"/>
                <w:sz w:val="20"/>
                <w:szCs w:val="20"/>
              </w:rPr>
              <w:t>, удостоверяющий личность, для представителя заявителя нео</w:t>
            </w:r>
            <w:r w:rsidRPr="009B622B">
              <w:rPr>
                <w:spacing w:val="-4"/>
                <w:sz w:val="20"/>
                <w:szCs w:val="20"/>
              </w:rPr>
              <w:t>б</w:t>
            </w:r>
            <w:r w:rsidRPr="009B622B">
              <w:rPr>
                <w:spacing w:val="-4"/>
                <w:sz w:val="20"/>
                <w:szCs w:val="20"/>
              </w:rPr>
              <w:t>ходимо представить также док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мент подтверждающий право де</w:t>
            </w:r>
            <w:r w:rsidRPr="009B622B">
              <w:rPr>
                <w:spacing w:val="-4"/>
                <w:sz w:val="20"/>
                <w:szCs w:val="20"/>
              </w:rPr>
              <w:t>й</w:t>
            </w:r>
            <w:r w:rsidRPr="009B622B">
              <w:rPr>
                <w:spacing w:val="-4"/>
                <w:sz w:val="20"/>
                <w:szCs w:val="20"/>
              </w:rPr>
              <w:t>ствовать от имени заявителя.</w:t>
            </w:r>
          </w:p>
        </w:tc>
        <w:tc>
          <w:tcPr>
            <w:tcW w:w="1985" w:type="dxa"/>
            <w:shd w:val="clear" w:color="auto" w:fill="FFFFFF" w:themeFill="background1"/>
          </w:tcPr>
          <w:p w:rsidR="00796EB1" w:rsidRPr="009B622B" w:rsidRDefault="00796EB1" w:rsidP="00EA4847">
            <w:pPr>
              <w:jc w:val="center"/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96EB1" w:rsidRPr="009B622B" w:rsidRDefault="00776AF3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личный каб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нет заявителя в госуда</w:t>
            </w:r>
            <w:r w:rsidRPr="009B622B">
              <w:rPr>
                <w:spacing w:val="-4"/>
                <w:sz w:val="20"/>
                <w:szCs w:val="20"/>
              </w:rPr>
              <w:t>р</w:t>
            </w:r>
            <w:r w:rsidRPr="009B622B">
              <w:rPr>
                <w:spacing w:val="-4"/>
                <w:sz w:val="20"/>
                <w:szCs w:val="20"/>
              </w:rPr>
              <w:t>ственной и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формацио</w:t>
            </w:r>
            <w:r w:rsidRPr="009B622B">
              <w:rPr>
                <w:spacing w:val="-4"/>
                <w:sz w:val="20"/>
                <w:szCs w:val="20"/>
              </w:rPr>
              <w:t>н</w:t>
            </w:r>
            <w:r w:rsidRPr="009B622B">
              <w:rPr>
                <w:spacing w:val="-4"/>
                <w:sz w:val="20"/>
                <w:szCs w:val="20"/>
              </w:rPr>
              <w:t>ной системе Самарской области «Портал гос</w:t>
            </w:r>
            <w:r w:rsidRPr="009B622B">
              <w:rPr>
                <w:spacing w:val="-4"/>
                <w:sz w:val="20"/>
                <w:szCs w:val="20"/>
              </w:rPr>
              <w:t>у</w:t>
            </w:r>
            <w:r w:rsidRPr="009B622B">
              <w:rPr>
                <w:spacing w:val="-4"/>
                <w:sz w:val="20"/>
                <w:szCs w:val="20"/>
              </w:rPr>
              <w:t>дарственных и муниц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пальных услуг»</w:t>
            </w:r>
          </w:p>
        </w:tc>
        <w:tc>
          <w:tcPr>
            <w:tcW w:w="2204" w:type="dxa"/>
            <w:shd w:val="clear" w:color="auto" w:fill="FFFFFF" w:themeFill="background1"/>
          </w:tcPr>
          <w:p w:rsidR="00796EB1" w:rsidRPr="009B622B" w:rsidRDefault="00796EB1" w:rsidP="00EA4847">
            <w:pPr>
              <w:rPr>
                <w:spacing w:val="-4"/>
                <w:sz w:val="20"/>
                <w:szCs w:val="20"/>
              </w:rPr>
            </w:pPr>
            <w:r w:rsidRPr="009B622B">
              <w:rPr>
                <w:spacing w:val="-4"/>
                <w:sz w:val="20"/>
                <w:szCs w:val="20"/>
              </w:rPr>
              <w:t>Жалоба может быть подана с использован</w:t>
            </w:r>
            <w:r w:rsidRPr="009B622B">
              <w:rPr>
                <w:spacing w:val="-4"/>
                <w:sz w:val="20"/>
                <w:szCs w:val="20"/>
              </w:rPr>
              <w:t>и</w:t>
            </w:r>
            <w:r w:rsidRPr="009B622B">
              <w:rPr>
                <w:spacing w:val="-4"/>
                <w:sz w:val="20"/>
                <w:szCs w:val="20"/>
              </w:rPr>
              <w:t>ем системы досудебн</w:t>
            </w:r>
            <w:r w:rsidRPr="009B622B">
              <w:rPr>
                <w:spacing w:val="-4"/>
                <w:sz w:val="20"/>
                <w:szCs w:val="20"/>
              </w:rPr>
              <w:t>о</w:t>
            </w:r>
            <w:r w:rsidRPr="009B622B">
              <w:rPr>
                <w:spacing w:val="-4"/>
                <w:sz w:val="20"/>
                <w:szCs w:val="20"/>
              </w:rPr>
              <w:t>го обжалования (ЕПГУ), do.gosuslugi.ru.</w:t>
            </w:r>
          </w:p>
        </w:tc>
      </w:tr>
    </w:tbl>
    <w:p w:rsidR="00C93D2C" w:rsidRPr="00EA4847" w:rsidRDefault="00C93D2C" w:rsidP="00EA4847">
      <w:pPr>
        <w:spacing w:line="240" w:lineRule="auto"/>
      </w:pPr>
    </w:p>
    <w:sectPr w:rsidR="00C93D2C" w:rsidRPr="00EA4847" w:rsidSect="00AF37E3">
      <w:head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E1B" w:rsidRDefault="00995E1B" w:rsidP="00AF37E3">
      <w:pPr>
        <w:spacing w:line="240" w:lineRule="auto"/>
      </w:pPr>
      <w:r>
        <w:separator/>
      </w:r>
    </w:p>
  </w:endnote>
  <w:endnote w:type="continuationSeparator" w:id="0">
    <w:p w:rsidR="00995E1B" w:rsidRDefault="00995E1B" w:rsidP="00AF37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E1B" w:rsidRDefault="00995E1B" w:rsidP="00AF37E3">
      <w:pPr>
        <w:spacing w:line="240" w:lineRule="auto"/>
      </w:pPr>
      <w:r>
        <w:separator/>
      </w:r>
    </w:p>
  </w:footnote>
  <w:footnote w:type="continuationSeparator" w:id="0">
    <w:p w:rsidR="00995E1B" w:rsidRDefault="00995E1B" w:rsidP="00AF37E3">
      <w:pPr>
        <w:spacing w:line="240" w:lineRule="auto"/>
      </w:pPr>
      <w:r>
        <w:continuationSeparator/>
      </w:r>
    </w:p>
  </w:footnote>
  <w:footnote w:id="1">
    <w:p w:rsidR="00200BBC" w:rsidRPr="00D77010" w:rsidRDefault="00200BBC">
      <w:pPr>
        <w:pStyle w:val="a9"/>
      </w:pPr>
      <w:r w:rsidRPr="00D77010">
        <w:rPr>
          <w:rStyle w:val="ab"/>
        </w:rPr>
        <w:footnoteRef/>
      </w:r>
      <w:r w:rsidRPr="00D77010">
        <w:t xml:space="preserve"> </w:t>
      </w:r>
      <w:r w:rsidRPr="00D77010">
        <w:rPr>
          <w:sz w:val="18"/>
          <w:szCs w:val="18"/>
        </w:rPr>
        <w:t>По обращениям заявителей о подтверждении факта получения образования в учебных партийных/комсомольских учреждениях</w:t>
      </w:r>
    </w:p>
  </w:footnote>
  <w:footnote w:id="2">
    <w:p w:rsidR="00200BBC" w:rsidRDefault="00200BBC" w:rsidP="00544C1A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D35259">
        <w:rPr>
          <w:sz w:val="18"/>
          <w:szCs w:val="18"/>
        </w:rPr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</w:t>
      </w:r>
      <w:r w:rsidRPr="00D35259">
        <w:rPr>
          <w:sz w:val="18"/>
          <w:szCs w:val="18"/>
        </w:rPr>
        <w:t>и</w:t>
      </w:r>
      <w:r w:rsidRPr="00D35259">
        <w:rPr>
          <w:sz w:val="18"/>
          <w:szCs w:val="18"/>
        </w:rPr>
        <w:t>ципальных архивах, музеях и библиотеках, организациях Российской академии наук, утверждены приказом Министерства культуры и массовых коммуникаций Российской Федерации от 18.01.2007 № 19.</w:t>
      </w:r>
    </w:p>
  </w:footnote>
  <w:footnote w:id="3">
    <w:p w:rsidR="00200BBC" w:rsidRDefault="00200BBC">
      <w:pPr>
        <w:pStyle w:val="a9"/>
      </w:pPr>
      <w:r>
        <w:rPr>
          <w:rStyle w:val="ab"/>
        </w:rPr>
        <w:footnoteRef/>
      </w:r>
      <w:r>
        <w:t xml:space="preserve"> </w:t>
      </w:r>
      <w:r w:rsidRPr="00D35259">
        <w:rPr>
          <w:sz w:val="18"/>
          <w:szCs w:val="18"/>
        </w:rPr>
        <w:t>Методические рекомендации по исполнению запросов социально-правового характера, подготовленные Федеральным архивным агентством (РОСАРХИВ) и Всероссийским научно-исследовательским институтом документоведения и архивного дела (ВНИИДАД), СИФ ОЦНТИ ВНИИДАД № 250 от 20.03.2012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330944"/>
      <w:docPartObj>
        <w:docPartGallery w:val="Page Numbers (Top of Page)"/>
        <w:docPartUnique/>
      </w:docPartObj>
    </w:sdtPr>
    <w:sdtEndPr/>
    <w:sdtContent>
      <w:p w:rsidR="00200BBC" w:rsidRDefault="00200B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541">
          <w:rPr>
            <w:noProof/>
          </w:rPr>
          <w:t>36</w:t>
        </w:r>
        <w:r>
          <w:fldChar w:fldCharType="end"/>
        </w:r>
      </w:p>
    </w:sdtContent>
  </w:sdt>
  <w:p w:rsidR="00200BBC" w:rsidRDefault="00200B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959CF"/>
    <w:multiLevelType w:val="hybridMultilevel"/>
    <w:tmpl w:val="9DEAC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053"/>
    <w:rsid w:val="00004DC9"/>
    <w:rsid w:val="00005B0E"/>
    <w:rsid w:val="00025D04"/>
    <w:rsid w:val="0003678F"/>
    <w:rsid w:val="00045EC8"/>
    <w:rsid w:val="0004729D"/>
    <w:rsid w:val="000805E6"/>
    <w:rsid w:val="00084D68"/>
    <w:rsid w:val="000919A7"/>
    <w:rsid w:val="000C558B"/>
    <w:rsid w:val="000C5846"/>
    <w:rsid w:val="000E4872"/>
    <w:rsid w:val="001011DA"/>
    <w:rsid w:val="001037BB"/>
    <w:rsid w:val="001075FC"/>
    <w:rsid w:val="00116864"/>
    <w:rsid w:val="00116914"/>
    <w:rsid w:val="001170B3"/>
    <w:rsid w:val="00177A37"/>
    <w:rsid w:val="00187EE6"/>
    <w:rsid w:val="00190AEC"/>
    <w:rsid w:val="001A7E31"/>
    <w:rsid w:val="001C6066"/>
    <w:rsid w:val="001C6092"/>
    <w:rsid w:val="001C6515"/>
    <w:rsid w:val="001D454F"/>
    <w:rsid w:val="00200BBC"/>
    <w:rsid w:val="0020168E"/>
    <w:rsid w:val="00201CE7"/>
    <w:rsid w:val="00231EA1"/>
    <w:rsid w:val="0025236B"/>
    <w:rsid w:val="00253556"/>
    <w:rsid w:val="002806EC"/>
    <w:rsid w:val="002846AE"/>
    <w:rsid w:val="002A4541"/>
    <w:rsid w:val="002E14DF"/>
    <w:rsid w:val="002E34D6"/>
    <w:rsid w:val="002F3C7C"/>
    <w:rsid w:val="002F5381"/>
    <w:rsid w:val="0030077C"/>
    <w:rsid w:val="00301E83"/>
    <w:rsid w:val="004165E7"/>
    <w:rsid w:val="00425B59"/>
    <w:rsid w:val="00444419"/>
    <w:rsid w:val="00466723"/>
    <w:rsid w:val="00467C19"/>
    <w:rsid w:val="00484F86"/>
    <w:rsid w:val="00496F1A"/>
    <w:rsid w:val="004A1EE0"/>
    <w:rsid w:val="004A2BAC"/>
    <w:rsid w:val="004A7FD8"/>
    <w:rsid w:val="004B55A2"/>
    <w:rsid w:val="004C5C7E"/>
    <w:rsid w:val="004D5754"/>
    <w:rsid w:val="004E1A3F"/>
    <w:rsid w:val="00544C1A"/>
    <w:rsid w:val="005704E7"/>
    <w:rsid w:val="00571AB7"/>
    <w:rsid w:val="00574AE1"/>
    <w:rsid w:val="005761ED"/>
    <w:rsid w:val="005A429F"/>
    <w:rsid w:val="005C5012"/>
    <w:rsid w:val="005C59F7"/>
    <w:rsid w:val="005D463D"/>
    <w:rsid w:val="005F25C2"/>
    <w:rsid w:val="005F6B19"/>
    <w:rsid w:val="006714D3"/>
    <w:rsid w:val="0067225C"/>
    <w:rsid w:val="006819A9"/>
    <w:rsid w:val="0068620B"/>
    <w:rsid w:val="006B2DF2"/>
    <w:rsid w:val="006C6952"/>
    <w:rsid w:val="006C7089"/>
    <w:rsid w:val="006F0A68"/>
    <w:rsid w:val="006F5590"/>
    <w:rsid w:val="006F55FD"/>
    <w:rsid w:val="00731E5A"/>
    <w:rsid w:val="00735C1A"/>
    <w:rsid w:val="00752B14"/>
    <w:rsid w:val="007631AB"/>
    <w:rsid w:val="00766780"/>
    <w:rsid w:val="00776AF3"/>
    <w:rsid w:val="007957E8"/>
    <w:rsid w:val="00796EB1"/>
    <w:rsid w:val="007A195D"/>
    <w:rsid w:val="007B12F4"/>
    <w:rsid w:val="007C180E"/>
    <w:rsid w:val="007D5771"/>
    <w:rsid w:val="007D5998"/>
    <w:rsid w:val="007E180E"/>
    <w:rsid w:val="007F3224"/>
    <w:rsid w:val="007F74DB"/>
    <w:rsid w:val="00816465"/>
    <w:rsid w:val="0082417C"/>
    <w:rsid w:val="00824D5C"/>
    <w:rsid w:val="00851B2A"/>
    <w:rsid w:val="00895066"/>
    <w:rsid w:val="00896CBC"/>
    <w:rsid w:val="008B5EEB"/>
    <w:rsid w:val="008D3721"/>
    <w:rsid w:val="008F19E5"/>
    <w:rsid w:val="009033BE"/>
    <w:rsid w:val="009424D3"/>
    <w:rsid w:val="009451EF"/>
    <w:rsid w:val="00981CA8"/>
    <w:rsid w:val="00995E1B"/>
    <w:rsid w:val="0099778A"/>
    <w:rsid w:val="009A2CDD"/>
    <w:rsid w:val="009B59A2"/>
    <w:rsid w:val="009B622B"/>
    <w:rsid w:val="009B70D2"/>
    <w:rsid w:val="009C06AA"/>
    <w:rsid w:val="009C76AF"/>
    <w:rsid w:val="009D3013"/>
    <w:rsid w:val="009D7C3E"/>
    <w:rsid w:val="00A201AE"/>
    <w:rsid w:val="00A51456"/>
    <w:rsid w:val="00A84CFB"/>
    <w:rsid w:val="00AA13D2"/>
    <w:rsid w:val="00AB189D"/>
    <w:rsid w:val="00AC1990"/>
    <w:rsid w:val="00AC6142"/>
    <w:rsid w:val="00AD2A40"/>
    <w:rsid w:val="00AF37E3"/>
    <w:rsid w:val="00B269C4"/>
    <w:rsid w:val="00B317DD"/>
    <w:rsid w:val="00B66AEA"/>
    <w:rsid w:val="00B70CA1"/>
    <w:rsid w:val="00BA2C55"/>
    <w:rsid w:val="00BC0509"/>
    <w:rsid w:val="00BC5946"/>
    <w:rsid w:val="00BE20AF"/>
    <w:rsid w:val="00BF4053"/>
    <w:rsid w:val="00C05073"/>
    <w:rsid w:val="00C30EDC"/>
    <w:rsid w:val="00C441FA"/>
    <w:rsid w:val="00C611FF"/>
    <w:rsid w:val="00C70D46"/>
    <w:rsid w:val="00C7345B"/>
    <w:rsid w:val="00C8057B"/>
    <w:rsid w:val="00C93D2C"/>
    <w:rsid w:val="00C96ECA"/>
    <w:rsid w:val="00CA7CE2"/>
    <w:rsid w:val="00CE5B42"/>
    <w:rsid w:val="00D04E0C"/>
    <w:rsid w:val="00D062E7"/>
    <w:rsid w:val="00D106CA"/>
    <w:rsid w:val="00D224CC"/>
    <w:rsid w:val="00D26536"/>
    <w:rsid w:val="00D35259"/>
    <w:rsid w:val="00D4482A"/>
    <w:rsid w:val="00D4706C"/>
    <w:rsid w:val="00D544A0"/>
    <w:rsid w:val="00D672D2"/>
    <w:rsid w:val="00D736CA"/>
    <w:rsid w:val="00D77010"/>
    <w:rsid w:val="00D82B2F"/>
    <w:rsid w:val="00D839EF"/>
    <w:rsid w:val="00D866C4"/>
    <w:rsid w:val="00D96A63"/>
    <w:rsid w:val="00DB308F"/>
    <w:rsid w:val="00DB33C8"/>
    <w:rsid w:val="00DB5302"/>
    <w:rsid w:val="00DD0A3F"/>
    <w:rsid w:val="00DD7B5B"/>
    <w:rsid w:val="00DE1EDB"/>
    <w:rsid w:val="00DF4053"/>
    <w:rsid w:val="00E502D9"/>
    <w:rsid w:val="00E57505"/>
    <w:rsid w:val="00E603D9"/>
    <w:rsid w:val="00E70955"/>
    <w:rsid w:val="00E81532"/>
    <w:rsid w:val="00E86EC9"/>
    <w:rsid w:val="00E96E04"/>
    <w:rsid w:val="00EA4847"/>
    <w:rsid w:val="00EC40B3"/>
    <w:rsid w:val="00EC4B3B"/>
    <w:rsid w:val="00ED7AB2"/>
    <w:rsid w:val="00EE149D"/>
    <w:rsid w:val="00EF10F5"/>
    <w:rsid w:val="00F70FB0"/>
    <w:rsid w:val="00F835C1"/>
    <w:rsid w:val="00F93FA6"/>
    <w:rsid w:val="00FA5351"/>
    <w:rsid w:val="00FA60F8"/>
    <w:rsid w:val="00F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6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37E3"/>
  </w:style>
  <w:style w:type="paragraph" w:styleId="a6">
    <w:name w:val="footer"/>
    <w:basedOn w:val="a"/>
    <w:link w:val="a7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37E3"/>
  </w:style>
  <w:style w:type="paragraph" w:styleId="a8">
    <w:name w:val="List Paragraph"/>
    <w:basedOn w:val="a"/>
    <w:uiPriority w:val="34"/>
    <w:qFormat/>
    <w:rsid w:val="006F0A6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rsid w:val="001A7E31"/>
    <w:pPr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A7E31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1A7E31"/>
    <w:rPr>
      <w:vertAlign w:val="superscript"/>
    </w:rPr>
  </w:style>
  <w:style w:type="paragraph" w:styleId="ac">
    <w:name w:val="Normal (Web)"/>
    <w:aliases w:val="Обычный (Web)"/>
    <w:basedOn w:val="a"/>
    <w:uiPriority w:val="99"/>
    <w:unhideWhenUsed/>
    <w:qFormat/>
    <w:rsid w:val="00DB530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C40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C40B3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uiPriority w:val="99"/>
    <w:locked/>
    <w:rsid w:val="00824D5C"/>
    <w:rPr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24D5C"/>
    <w:pPr>
      <w:shd w:val="clear" w:color="auto" w:fill="FFFFFF"/>
      <w:spacing w:line="240" w:lineRule="atLeast"/>
      <w:ind w:hanging="400"/>
      <w:jc w:val="left"/>
    </w:pPr>
    <w:rPr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6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37E3"/>
  </w:style>
  <w:style w:type="paragraph" w:styleId="a6">
    <w:name w:val="footer"/>
    <w:basedOn w:val="a"/>
    <w:link w:val="a7"/>
    <w:uiPriority w:val="99"/>
    <w:unhideWhenUsed/>
    <w:rsid w:val="00AF37E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37E3"/>
  </w:style>
  <w:style w:type="paragraph" w:styleId="a8">
    <w:name w:val="List Paragraph"/>
    <w:basedOn w:val="a"/>
    <w:uiPriority w:val="34"/>
    <w:qFormat/>
    <w:rsid w:val="006F0A6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rsid w:val="001A7E31"/>
    <w:pPr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A7E31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1A7E31"/>
    <w:rPr>
      <w:vertAlign w:val="superscript"/>
    </w:rPr>
  </w:style>
  <w:style w:type="paragraph" w:styleId="ac">
    <w:name w:val="Normal (Web)"/>
    <w:aliases w:val="Обычный (Web)"/>
    <w:basedOn w:val="a"/>
    <w:uiPriority w:val="99"/>
    <w:unhideWhenUsed/>
    <w:qFormat/>
    <w:rsid w:val="00DB530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C40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C40B3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uiPriority w:val="99"/>
    <w:locked/>
    <w:rsid w:val="00824D5C"/>
    <w:rPr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24D5C"/>
    <w:pPr>
      <w:shd w:val="clear" w:color="auto" w:fill="FFFFFF"/>
      <w:spacing w:line="240" w:lineRule="atLeast"/>
      <w:ind w:hanging="400"/>
      <w:jc w:val="left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41804-38F3-4BB5-A914-00BAC32B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14730</Words>
  <Characters>83966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98500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Жучкова Елена Васильевна</cp:lastModifiedBy>
  <cp:revision>2</cp:revision>
  <cp:lastPrinted>2016-11-11T08:29:00Z</cp:lastPrinted>
  <dcterms:created xsi:type="dcterms:W3CDTF">2017-05-17T11:39:00Z</dcterms:created>
  <dcterms:modified xsi:type="dcterms:W3CDTF">2017-05-17T11:39:00Z</dcterms:modified>
</cp:coreProperties>
</file>